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F34F" w14:textId="1AA823B0" w:rsidR="00610558" w:rsidRDefault="002B4ECC">
      <w:r>
        <w:rPr>
          <w:noProof/>
        </w:rPr>
        <w:drawing>
          <wp:anchor distT="0" distB="0" distL="114300" distR="114300" simplePos="0" relativeHeight="251657216" behindDoc="0" locked="0" layoutInCell="1" allowOverlap="1" wp14:anchorId="37D29928" wp14:editId="3C0F988C">
            <wp:simplePos x="0" y="0"/>
            <wp:positionH relativeFrom="margin">
              <wp:posOffset>-171450</wp:posOffset>
            </wp:positionH>
            <wp:positionV relativeFrom="margin">
              <wp:posOffset>47625</wp:posOffset>
            </wp:positionV>
            <wp:extent cx="2371725" cy="13074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esign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2" t="2971" r="25961" b="76479"/>
                    <a:stretch/>
                  </pic:blipFill>
                  <pic:spPr bwMode="auto">
                    <a:xfrm>
                      <a:off x="0" y="0"/>
                      <a:ext cx="2371725" cy="130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DA801" wp14:editId="3F6DDB6C">
                <wp:simplePos x="0" y="0"/>
                <wp:positionH relativeFrom="margin">
                  <wp:posOffset>2685415</wp:posOffset>
                </wp:positionH>
                <wp:positionV relativeFrom="margin">
                  <wp:posOffset>47625</wp:posOffset>
                </wp:positionV>
                <wp:extent cx="3933825" cy="1304925"/>
                <wp:effectExtent l="0" t="0" r="28575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5B305" w14:textId="030BA4CE" w:rsidR="002B4ECC" w:rsidRPr="00E912D1" w:rsidRDefault="002B4ECC" w:rsidP="002B4ECC">
                            <w:pPr>
                              <w:rPr>
                                <w:b/>
                                <w:cap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912D1">
                              <w:rPr>
                                <w:b/>
                                <w:caps/>
                                <w:sz w:val="26"/>
                                <w:szCs w:val="26"/>
                                <w:u w:val="single"/>
                              </w:rPr>
                              <w:t xml:space="preserve">Official </w:t>
                            </w:r>
                            <w:r w:rsidR="00906223" w:rsidRPr="00E912D1">
                              <w:rPr>
                                <w:b/>
                                <w:caps/>
                                <w:sz w:val="26"/>
                                <w:szCs w:val="26"/>
                                <w:u w:val="single"/>
                              </w:rPr>
                              <w:t xml:space="preserve">Event </w:t>
                            </w:r>
                            <w:r w:rsidRPr="00E912D1">
                              <w:rPr>
                                <w:b/>
                                <w:caps/>
                                <w:sz w:val="26"/>
                                <w:szCs w:val="26"/>
                                <w:u w:val="single"/>
                              </w:rPr>
                              <w:t>Rules and Regulations</w:t>
                            </w:r>
                          </w:p>
                          <w:p w14:paraId="3C83018F" w14:textId="7EED73CA" w:rsidR="002B4ECC" w:rsidRPr="002B4ECC" w:rsidRDefault="002B4ECC" w:rsidP="002B4EC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4F45">
                              <w:rPr>
                                <w:i/>
                                <w:sz w:val="26"/>
                                <w:szCs w:val="26"/>
                              </w:rPr>
                              <w:t>Name of Event</w:t>
                            </w:r>
                            <w:r w:rsidRPr="002B4ECC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171498">
                              <w:rPr>
                                <w:sz w:val="26"/>
                                <w:szCs w:val="26"/>
                              </w:rPr>
                              <w:t xml:space="preserve"> Cup o’ Cards</w:t>
                            </w:r>
                          </w:p>
                          <w:p w14:paraId="4ED6B162" w14:textId="56092635" w:rsidR="002B4ECC" w:rsidRPr="002B4ECC" w:rsidRDefault="002B4ECC" w:rsidP="002B4EC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4F45">
                              <w:rPr>
                                <w:i/>
                                <w:sz w:val="26"/>
                                <w:szCs w:val="26"/>
                              </w:rPr>
                              <w:t>Date of Event</w:t>
                            </w:r>
                            <w:r w:rsidRPr="002B4ECC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171498">
                              <w:rPr>
                                <w:sz w:val="26"/>
                                <w:szCs w:val="26"/>
                              </w:rPr>
                              <w:t xml:space="preserve"> March 28 – April 7, 2022</w:t>
                            </w:r>
                          </w:p>
                          <w:p w14:paraId="32EAC499" w14:textId="3F337D9A" w:rsidR="002B4ECC" w:rsidRPr="002B4ECC" w:rsidRDefault="002B4ECC" w:rsidP="002B4EC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4F45">
                              <w:rPr>
                                <w:i/>
                                <w:sz w:val="26"/>
                                <w:szCs w:val="26"/>
                              </w:rPr>
                              <w:t>Location of Event</w:t>
                            </w:r>
                            <w:r w:rsidRPr="002B4ECC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171498">
                              <w:rPr>
                                <w:sz w:val="26"/>
                                <w:szCs w:val="26"/>
                              </w:rPr>
                              <w:t xml:space="preserve"> Online, </w:t>
                            </w:r>
                            <w:hyperlink r:id="rId10" w:history="1">
                              <w:r w:rsidR="00E912D1" w:rsidRPr="00661B9D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https://schreiber.eventgroovefundraising.com/coc2022</w:t>
                              </w:r>
                            </w:hyperlink>
                            <w:r w:rsidR="00E912D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CEF4BF5" w14:textId="29EEB819" w:rsidR="002B4ECC" w:rsidRPr="002B4ECC" w:rsidRDefault="002B4ECC" w:rsidP="002B4EC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4F45">
                              <w:rPr>
                                <w:i/>
                                <w:sz w:val="26"/>
                                <w:szCs w:val="26"/>
                              </w:rPr>
                              <w:t>Small Games of Chance License Number</w:t>
                            </w:r>
                            <w:r w:rsidRPr="002B4ECC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171498">
                              <w:rPr>
                                <w:sz w:val="26"/>
                                <w:szCs w:val="26"/>
                              </w:rPr>
                              <w:t xml:space="preserve"> 20210153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DA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45pt;margin-top:3.75pt;width:309.7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">
                <v:textbox>
                  <w:txbxContent>
                    <w:p w14:paraId="28D5B305" w14:textId="030BA4CE" w:rsidR="002B4ECC" w:rsidRPr="00E912D1" w:rsidRDefault="002B4ECC" w:rsidP="002B4ECC">
                      <w:pPr>
                        <w:rPr>
                          <w:b/>
                          <w:caps/>
                          <w:sz w:val="26"/>
                          <w:szCs w:val="26"/>
                          <w:u w:val="single"/>
                        </w:rPr>
                      </w:pPr>
                      <w:r w:rsidRPr="00E912D1">
                        <w:rPr>
                          <w:b/>
                          <w:caps/>
                          <w:sz w:val="26"/>
                          <w:szCs w:val="26"/>
                          <w:u w:val="single"/>
                        </w:rPr>
                        <w:t xml:space="preserve">Official </w:t>
                      </w:r>
                      <w:r w:rsidR="00906223" w:rsidRPr="00E912D1">
                        <w:rPr>
                          <w:b/>
                          <w:caps/>
                          <w:sz w:val="26"/>
                          <w:szCs w:val="26"/>
                          <w:u w:val="single"/>
                        </w:rPr>
                        <w:t xml:space="preserve">Event </w:t>
                      </w:r>
                      <w:r w:rsidRPr="00E912D1">
                        <w:rPr>
                          <w:b/>
                          <w:caps/>
                          <w:sz w:val="26"/>
                          <w:szCs w:val="26"/>
                          <w:u w:val="single"/>
                        </w:rPr>
                        <w:t>Rules and Regulations</w:t>
                      </w:r>
                    </w:p>
                    <w:p w14:paraId="3C83018F" w14:textId="7EED73CA" w:rsidR="002B4ECC" w:rsidRPr="002B4ECC" w:rsidRDefault="002B4ECC" w:rsidP="002B4ECC">
                      <w:pPr>
                        <w:rPr>
                          <w:sz w:val="26"/>
                          <w:szCs w:val="26"/>
                        </w:rPr>
                      </w:pPr>
                      <w:r w:rsidRPr="00DC4F45">
                        <w:rPr>
                          <w:i/>
                          <w:sz w:val="26"/>
                          <w:szCs w:val="26"/>
                        </w:rPr>
                        <w:t>Name of Event</w:t>
                      </w:r>
                      <w:r w:rsidRPr="002B4ECC">
                        <w:rPr>
                          <w:sz w:val="26"/>
                          <w:szCs w:val="26"/>
                        </w:rPr>
                        <w:t>:</w:t>
                      </w:r>
                      <w:r w:rsidR="00171498">
                        <w:rPr>
                          <w:sz w:val="26"/>
                          <w:szCs w:val="26"/>
                        </w:rPr>
                        <w:t xml:space="preserve"> Cup o’ Cards</w:t>
                      </w:r>
                    </w:p>
                    <w:p w14:paraId="4ED6B162" w14:textId="56092635" w:rsidR="002B4ECC" w:rsidRPr="002B4ECC" w:rsidRDefault="002B4ECC" w:rsidP="002B4ECC">
                      <w:pPr>
                        <w:rPr>
                          <w:sz w:val="26"/>
                          <w:szCs w:val="26"/>
                        </w:rPr>
                      </w:pPr>
                      <w:r w:rsidRPr="00DC4F45">
                        <w:rPr>
                          <w:i/>
                          <w:sz w:val="26"/>
                          <w:szCs w:val="26"/>
                        </w:rPr>
                        <w:t>Date of Event</w:t>
                      </w:r>
                      <w:r w:rsidRPr="002B4ECC">
                        <w:rPr>
                          <w:sz w:val="26"/>
                          <w:szCs w:val="26"/>
                        </w:rPr>
                        <w:t>:</w:t>
                      </w:r>
                      <w:r w:rsidR="00171498">
                        <w:rPr>
                          <w:sz w:val="26"/>
                          <w:szCs w:val="26"/>
                        </w:rPr>
                        <w:t xml:space="preserve"> March 28 – April 7, 2022</w:t>
                      </w:r>
                    </w:p>
                    <w:p w14:paraId="32EAC499" w14:textId="3F337D9A" w:rsidR="002B4ECC" w:rsidRPr="002B4ECC" w:rsidRDefault="002B4ECC" w:rsidP="002B4ECC">
                      <w:pPr>
                        <w:rPr>
                          <w:sz w:val="26"/>
                          <w:szCs w:val="26"/>
                        </w:rPr>
                      </w:pPr>
                      <w:r w:rsidRPr="00DC4F45">
                        <w:rPr>
                          <w:i/>
                          <w:sz w:val="26"/>
                          <w:szCs w:val="26"/>
                        </w:rPr>
                        <w:t>Location of Event</w:t>
                      </w:r>
                      <w:r w:rsidRPr="002B4ECC">
                        <w:rPr>
                          <w:sz w:val="26"/>
                          <w:szCs w:val="26"/>
                        </w:rPr>
                        <w:t>:</w:t>
                      </w:r>
                      <w:r w:rsidR="00171498">
                        <w:rPr>
                          <w:sz w:val="26"/>
                          <w:szCs w:val="26"/>
                        </w:rPr>
                        <w:t xml:space="preserve"> Online, </w:t>
                      </w:r>
                      <w:hyperlink r:id="rId11" w:history="1">
                        <w:r w:rsidR="00E912D1" w:rsidRPr="00661B9D">
                          <w:rPr>
                            <w:rStyle w:val="Hyperlink"/>
                            <w:sz w:val="26"/>
                            <w:szCs w:val="26"/>
                          </w:rPr>
                          <w:t>https://schreiber.eventgroovefundraising.com/coc2022</w:t>
                        </w:r>
                      </w:hyperlink>
                      <w:r w:rsidR="00E912D1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6CEF4BF5" w14:textId="29EEB819" w:rsidR="002B4ECC" w:rsidRPr="002B4ECC" w:rsidRDefault="002B4ECC" w:rsidP="002B4ECC">
                      <w:pPr>
                        <w:rPr>
                          <w:sz w:val="26"/>
                          <w:szCs w:val="26"/>
                        </w:rPr>
                      </w:pPr>
                      <w:r w:rsidRPr="00DC4F45">
                        <w:rPr>
                          <w:i/>
                          <w:sz w:val="26"/>
                          <w:szCs w:val="26"/>
                        </w:rPr>
                        <w:t>Small Games of Chance License Number</w:t>
                      </w:r>
                      <w:r w:rsidRPr="002B4ECC">
                        <w:rPr>
                          <w:sz w:val="26"/>
                          <w:szCs w:val="26"/>
                        </w:rPr>
                        <w:t>:</w:t>
                      </w:r>
                      <w:r w:rsidR="00171498">
                        <w:rPr>
                          <w:sz w:val="26"/>
                          <w:szCs w:val="26"/>
                        </w:rPr>
                        <w:t xml:space="preserve"> 20210153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C078E63" w14:textId="0BCB09F5" w:rsidR="00695894" w:rsidRDefault="00695894"/>
    <w:p w14:paraId="3D5BF4CC" w14:textId="77777777" w:rsidR="00DC4F45" w:rsidRDefault="00DC4F45"/>
    <w:p w14:paraId="465FFA9F" w14:textId="77777777" w:rsidR="00DC4F45" w:rsidRDefault="00DC4F45"/>
    <w:p w14:paraId="6702FAFB" w14:textId="77777777" w:rsidR="00DC4F45" w:rsidRDefault="00DC4F45"/>
    <w:p w14:paraId="47522FB8" w14:textId="77777777" w:rsidR="00DC4F45" w:rsidRDefault="00DC4F45"/>
    <w:p w14:paraId="36FD751E" w14:textId="77777777" w:rsidR="00DC4F45" w:rsidRDefault="00DC4F45"/>
    <w:p w14:paraId="3482E07B" w14:textId="77777777" w:rsidR="00DC4F45" w:rsidRDefault="00DC4F45"/>
    <w:p w14:paraId="1BEAADB2" w14:textId="77777777" w:rsidR="00DC4F45" w:rsidRDefault="00DC4F45"/>
    <w:p w14:paraId="28F5B044" w14:textId="5C1C438E" w:rsidR="00DC4F45" w:rsidRPr="00E912D1" w:rsidRDefault="00574E68">
      <w:pPr>
        <w:rPr>
          <w:b/>
        </w:rPr>
      </w:pPr>
      <w:r w:rsidRPr="00E912D1">
        <w:rPr>
          <w:b/>
        </w:rPr>
        <w:t>I. Organizational Approach</w:t>
      </w:r>
    </w:p>
    <w:p w14:paraId="040C9FD0" w14:textId="25C4D489" w:rsidR="00C5236E" w:rsidRPr="00C5236E" w:rsidRDefault="00574E68">
      <w:r>
        <w:tab/>
      </w:r>
      <w:r w:rsidR="00180841" w:rsidRPr="00C5236E">
        <w:rPr>
          <w:b/>
        </w:rPr>
        <w:t>A</w:t>
      </w:r>
      <w:r w:rsidRPr="00C5236E">
        <w:rPr>
          <w:b/>
        </w:rPr>
        <w:t>.</w:t>
      </w:r>
      <w:r w:rsidRPr="00C5236E">
        <w:t xml:space="preserve"> Mission </w:t>
      </w:r>
      <w:r w:rsidR="00F35B49">
        <w:t>and Philosophy</w:t>
      </w:r>
      <w:r w:rsidRPr="00C5236E">
        <w:t xml:space="preserve">: </w:t>
      </w:r>
      <w:r w:rsidR="00235CD2">
        <w:t xml:space="preserve">The Schreiber Center for Pediatric Development is a nonprofit organization </w:t>
      </w:r>
      <w:r w:rsidR="00B80CFC">
        <w:tab/>
      </w:r>
      <w:r w:rsidR="00B80CFC">
        <w:tab/>
      </w:r>
      <w:r w:rsidR="00B80CFC">
        <w:tab/>
      </w:r>
      <w:r w:rsidR="00235CD2">
        <w:t>that offers the finest in innovative therapy, education and recreation reso</w:t>
      </w:r>
      <w:r w:rsidR="00AC07F1">
        <w:t xml:space="preserve">urces for children, </w:t>
      </w:r>
      <w:r w:rsidR="00B80CFC">
        <w:tab/>
      </w:r>
      <w:r w:rsidR="00B80CFC">
        <w:tab/>
      </w:r>
      <w:r w:rsidR="00B80CFC">
        <w:tab/>
      </w:r>
      <w:r w:rsidR="00AC07F1">
        <w:t xml:space="preserve">teens and young adults. We provide everything needed for all of life’s challenges, so that </w:t>
      </w:r>
      <w:r w:rsidR="00B80CFC">
        <w:tab/>
      </w:r>
      <w:r w:rsidR="00B80CFC">
        <w:tab/>
      </w:r>
      <w:r w:rsidR="00B80CFC">
        <w:tab/>
      </w:r>
      <w:r w:rsidR="00AC07F1">
        <w:t xml:space="preserve">families </w:t>
      </w:r>
      <w:r w:rsidR="00584C23">
        <w:t xml:space="preserve">and children can reach their dreams and vision. We see every child’s unique </w:t>
      </w:r>
      <w:proofErr w:type="gramStart"/>
      <w:r w:rsidR="00584C23">
        <w:t>capabilities</w:t>
      </w:r>
      <w:proofErr w:type="gramEnd"/>
      <w:r w:rsidR="00584C23">
        <w:t xml:space="preserve"> </w:t>
      </w:r>
      <w:r w:rsidR="00B80CFC">
        <w:tab/>
      </w:r>
      <w:r w:rsidR="00B80CFC">
        <w:tab/>
      </w:r>
      <w:r w:rsidR="00B80CFC">
        <w:tab/>
      </w:r>
      <w:r w:rsidR="00584C23">
        <w:t>and help them achieve their fullest potential.</w:t>
      </w:r>
    </w:p>
    <w:p w14:paraId="04ABCB6C" w14:textId="5B183C52" w:rsidR="00574E68" w:rsidRDefault="00574E68">
      <w:r w:rsidRPr="00C5236E">
        <w:tab/>
      </w:r>
      <w:r w:rsidR="00180841" w:rsidRPr="00C5236E">
        <w:rPr>
          <w:b/>
        </w:rPr>
        <w:t>B</w:t>
      </w:r>
      <w:r w:rsidRPr="00C5236E">
        <w:rPr>
          <w:b/>
        </w:rPr>
        <w:t>.</w:t>
      </w:r>
      <w:r w:rsidRPr="00C5236E">
        <w:t xml:space="preserve"> Vision</w:t>
      </w:r>
      <w:r w:rsidR="00584C23">
        <w:t xml:space="preserve"> Statement</w:t>
      </w:r>
      <w:r w:rsidRPr="00C5236E">
        <w:t>: Enriching</w:t>
      </w:r>
      <w:r>
        <w:t xml:space="preserve"> Lives. Giving Hope. For all who need us, every day.</w:t>
      </w:r>
    </w:p>
    <w:p w14:paraId="5EE26D1B" w14:textId="320DE792" w:rsidR="00584C23" w:rsidRDefault="00584C23">
      <w:r>
        <w:tab/>
      </w:r>
      <w:r w:rsidRPr="00A45677">
        <w:rPr>
          <w:b/>
          <w:bCs/>
        </w:rPr>
        <w:t>C.</w:t>
      </w:r>
      <w:r>
        <w:t xml:space="preserve"> Guiding Principles</w:t>
      </w:r>
    </w:p>
    <w:p w14:paraId="766F6AAA" w14:textId="3394FB84" w:rsidR="00780C0F" w:rsidRDefault="00780C0F">
      <w:r>
        <w:tab/>
      </w:r>
      <w:r>
        <w:tab/>
      </w:r>
      <w:r w:rsidRPr="00A45677">
        <w:rPr>
          <w:b/>
          <w:bCs/>
        </w:rPr>
        <w:t>1.</w:t>
      </w:r>
      <w:r>
        <w:t xml:space="preserve"> There will be continued movement toward improved quality in all areas of service delivery.</w:t>
      </w:r>
    </w:p>
    <w:p w14:paraId="1061CB5A" w14:textId="0E801676" w:rsidR="00780C0F" w:rsidRDefault="00780C0F">
      <w:r>
        <w:tab/>
      </w:r>
      <w:r>
        <w:tab/>
      </w:r>
      <w:r w:rsidRPr="00A45677">
        <w:rPr>
          <w:b/>
          <w:bCs/>
        </w:rPr>
        <w:t>2.</w:t>
      </w:r>
      <w:r>
        <w:t xml:space="preserve"> Our efforts will be client-driven to provide high-quality, cost-effective services.</w:t>
      </w:r>
    </w:p>
    <w:p w14:paraId="53345083" w14:textId="29643E2A" w:rsidR="00780C0F" w:rsidRDefault="00780C0F">
      <w:r>
        <w:tab/>
      </w:r>
      <w:r>
        <w:tab/>
      </w:r>
      <w:r w:rsidRPr="00A45677">
        <w:rPr>
          <w:b/>
          <w:bCs/>
        </w:rPr>
        <w:t>3.</w:t>
      </w:r>
      <w:r>
        <w:t xml:space="preserve"> All children </w:t>
      </w:r>
      <w:r w:rsidR="005B16D0">
        <w:t xml:space="preserve">need to have timely access to developmental and rehabilitative services </w:t>
      </w:r>
      <w:r w:rsidR="00B80CFC">
        <w:tab/>
      </w:r>
      <w:r w:rsidR="00B80CFC">
        <w:tab/>
      </w:r>
      <w:r w:rsidR="00B80CFC">
        <w:tab/>
      </w:r>
      <w:r w:rsidR="00B80CFC">
        <w:tab/>
      </w:r>
      <w:r w:rsidR="00B80CFC">
        <w:tab/>
      </w:r>
      <w:r w:rsidR="005B16D0">
        <w:t>regardless of financial status.</w:t>
      </w:r>
    </w:p>
    <w:p w14:paraId="384BF877" w14:textId="2546DA07" w:rsidR="005B16D0" w:rsidRDefault="005B16D0">
      <w:r>
        <w:tab/>
      </w:r>
      <w:r>
        <w:tab/>
      </w:r>
      <w:r w:rsidRPr="00A45677">
        <w:rPr>
          <w:b/>
          <w:bCs/>
        </w:rPr>
        <w:t>4.</w:t>
      </w:r>
      <w:r>
        <w:t xml:space="preserve"> Service will be provided in a client-oriented environment</w:t>
      </w:r>
      <w:r w:rsidR="00AF6A19">
        <w:t xml:space="preserve"> </w:t>
      </w:r>
      <w:r>
        <w:t>that is sensitive to parents’</w:t>
      </w:r>
      <w:r w:rsidR="00A45677">
        <w:t xml:space="preserve"> and </w:t>
      </w:r>
      <w:r w:rsidR="00B80CFC">
        <w:tab/>
      </w:r>
      <w:r w:rsidR="00B80CFC">
        <w:tab/>
      </w:r>
      <w:r w:rsidR="00B80CFC">
        <w:tab/>
      </w:r>
      <w:r w:rsidR="00B80CFC">
        <w:tab/>
      </w:r>
      <w:r w:rsidR="00A45677">
        <w:t>children’s needs.</w:t>
      </w:r>
    </w:p>
    <w:p w14:paraId="7CA94B30" w14:textId="5F964D96" w:rsidR="00A45677" w:rsidRDefault="00A45677">
      <w:r>
        <w:tab/>
      </w:r>
      <w:r>
        <w:tab/>
      </w:r>
      <w:r w:rsidRPr="00A45677">
        <w:rPr>
          <w:b/>
          <w:bCs/>
        </w:rPr>
        <w:t>5.</w:t>
      </w:r>
      <w:r>
        <w:t xml:space="preserve"> Delivery of service will be made using the most effective method that is appropriate for the </w:t>
      </w:r>
      <w:r w:rsidR="00B80CFC">
        <w:tab/>
      </w:r>
      <w:r w:rsidR="00B80CFC">
        <w:tab/>
      </w:r>
      <w:r w:rsidR="00B80CFC">
        <w:tab/>
      </w:r>
      <w:r w:rsidR="00B80CFC">
        <w:tab/>
      </w:r>
      <w:r>
        <w:t>child’s needs.</w:t>
      </w:r>
    </w:p>
    <w:p w14:paraId="054225AE" w14:textId="74E416DA" w:rsidR="00115806" w:rsidRDefault="00115806"/>
    <w:p w14:paraId="163FA9EB" w14:textId="1E1C7115" w:rsidR="00115806" w:rsidRPr="00E912D1" w:rsidRDefault="00115806" w:rsidP="00115806">
      <w:pPr>
        <w:rPr>
          <w:b/>
        </w:rPr>
      </w:pPr>
      <w:r w:rsidRPr="00E912D1">
        <w:rPr>
          <w:b/>
        </w:rPr>
        <w:t>II. Event Description</w:t>
      </w:r>
    </w:p>
    <w:p w14:paraId="1630D6D8" w14:textId="0F5FB91D" w:rsidR="005B243A" w:rsidRDefault="00115806" w:rsidP="005B243A">
      <w:r>
        <w:tab/>
      </w:r>
      <w:r w:rsidRPr="00C5236E">
        <w:rPr>
          <w:b/>
        </w:rPr>
        <w:t>A.</w:t>
      </w:r>
      <w:r w:rsidR="005B243A">
        <w:t xml:space="preserve"> Cup O’ Cards, presented by various sponsors, is a unique, raffle-style online fundraiser for Schreiber </w:t>
      </w:r>
      <w:r w:rsidR="005B243A">
        <w:br/>
      </w:r>
      <w:r w:rsidR="005B243A">
        <w:tab/>
      </w:r>
      <w:r w:rsidR="005B243A">
        <w:tab/>
        <w:t xml:space="preserve">Center for Pediatric Development in which people buy numbered raffle tickets for specific cups </w:t>
      </w:r>
      <w:r w:rsidR="005B243A">
        <w:br/>
      </w:r>
      <w:r w:rsidR="005B243A">
        <w:tab/>
      </w:r>
      <w:r w:rsidR="005B243A">
        <w:tab/>
        <w:t xml:space="preserve">filled with gift cards to local restaurants and retailers. At the end of the event, one ticket for </w:t>
      </w:r>
      <w:r w:rsidR="005B243A">
        <w:br/>
      </w:r>
      <w:r w:rsidR="005B243A">
        <w:tab/>
      </w:r>
      <w:r w:rsidR="005B243A">
        <w:tab/>
        <w:t xml:space="preserve">each cup will be randomly drawn as the winner; the person with the corresponding winning </w:t>
      </w:r>
      <w:r w:rsidR="005B243A">
        <w:br/>
      </w:r>
      <w:r w:rsidR="005B243A">
        <w:tab/>
      </w:r>
      <w:r w:rsidR="005B243A">
        <w:tab/>
        <w:t>ticket will receive the entire package.</w:t>
      </w:r>
    </w:p>
    <w:p w14:paraId="1B8EE1FC" w14:textId="77777777" w:rsidR="007D3C43" w:rsidRDefault="00115806" w:rsidP="00115806">
      <w:r>
        <w:tab/>
      </w:r>
      <w:r w:rsidRPr="00C5236E">
        <w:rPr>
          <w:b/>
        </w:rPr>
        <w:t>B.</w:t>
      </w:r>
      <w:r>
        <w:t xml:space="preserve"> This Event is subject to all federal, state and local laws and regulations and is void where prohibited </w:t>
      </w:r>
    </w:p>
    <w:p w14:paraId="288D786F" w14:textId="0D83D955" w:rsidR="00115806" w:rsidRDefault="007D3C43" w:rsidP="00115806">
      <w:r>
        <w:tab/>
      </w:r>
      <w:r>
        <w:tab/>
      </w:r>
      <w:r w:rsidR="00115806">
        <w:t>by law.</w:t>
      </w:r>
    </w:p>
    <w:p w14:paraId="168379D2" w14:textId="77777777" w:rsidR="00574E68" w:rsidRDefault="00574E68"/>
    <w:p w14:paraId="4CE520C4" w14:textId="442B0247" w:rsidR="00574E68" w:rsidRPr="00E912D1" w:rsidRDefault="00115806">
      <w:pPr>
        <w:rPr>
          <w:b/>
        </w:rPr>
      </w:pPr>
      <w:r>
        <w:rPr>
          <w:b/>
        </w:rPr>
        <w:t>I</w:t>
      </w:r>
      <w:r w:rsidR="00574E68" w:rsidRPr="00E912D1">
        <w:rPr>
          <w:b/>
        </w:rPr>
        <w:t>II. Roles and Responsibilities</w:t>
      </w:r>
    </w:p>
    <w:p w14:paraId="1525F2E7" w14:textId="06C456AE" w:rsidR="00180841" w:rsidRDefault="00574E68">
      <w:r>
        <w:tab/>
      </w:r>
      <w:r w:rsidR="00180841" w:rsidRPr="00C5236E">
        <w:rPr>
          <w:b/>
        </w:rPr>
        <w:t>A</w:t>
      </w:r>
      <w:r w:rsidR="00A61918" w:rsidRPr="00C5236E">
        <w:rPr>
          <w:b/>
        </w:rPr>
        <w:t>.</w:t>
      </w:r>
      <w:r w:rsidR="00A61918">
        <w:t xml:space="preserve"> </w:t>
      </w:r>
      <w:r w:rsidR="003B46BD">
        <w:t xml:space="preserve">This </w:t>
      </w:r>
      <w:r w:rsidR="007D3C43">
        <w:t>E</w:t>
      </w:r>
      <w:r w:rsidR="003B46BD">
        <w:t xml:space="preserve">vent, as </w:t>
      </w:r>
      <w:r w:rsidR="00683C1A">
        <w:t>named</w:t>
      </w:r>
      <w:r w:rsidR="003B46BD">
        <w:t xml:space="preserve"> in the text box at the top of this page, herein designated as the</w:t>
      </w:r>
      <w:r w:rsidR="00180841">
        <w:t xml:space="preserve"> “Event” is </w:t>
      </w:r>
    </w:p>
    <w:p w14:paraId="7EEAF59A" w14:textId="77777777" w:rsidR="00180841" w:rsidRDefault="00180841">
      <w:r>
        <w:tab/>
      </w:r>
      <w:r>
        <w:tab/>
      </w:r>
      <w:r w:rsidR="003B46BD">
        <w:t xml:space="preserve">presented by the Schreiber Center for Pediatric Development, herein designated as the </w:t>
      </w:r>
    </w:p>
    <w:p w14:paraId="48A228BA" w14:textId="3108626B" w:rsidR="003B46BD" w:rsidRDefault="00180841">
      <w:r>
        <w:tab/>
      </w:r>
      <w:r>
        <w:tab/>
      </w:r>
      <w:r w:rsidR="003B46BD">
        <w:t>“Presenter”.</w:t>
      </w:r>
    </w:p>
    <w:p w14:paraId="29B48002" w14:textId="77777777" w:rsidR="00180841" w:rsidRDefault="00180841" w:rsidP="003B46BD">
      <w:pPr>
        <w:ind w:firstLine="720"/>
      </w:pPr>
      <w:r w:rsidRPr="00C5236E">
        <w:rPr>
          <w:b/>
        </w:rPr>
        <w:t>B</w:t>
      </w:r>
      <w:r w:rsidR="003B46BD" w:rsidRPr="00C5236E">
        <w:rPr>
          <w:b/>
        </w:rPr>
        <w:t>.</w:t>
      </w:r>
      <w:r w:rsidR="003B46BD">
        <w:t xml:space="preserve"> The Financial Development D</w:t>
      </w:r>
      <w:r w:rsidR="00574E68">
        <w:t>epartment</w:t>
      </w:r>
      <w:r w:rsidR="003B46BD">
        <w:t xml:space="preserve"> of the Presenter</w:t>
      </w:r>
      <w:r w:rsidR="00574E68">
        <w:t xml:space="preserve">, </w:t>
      </w:r>
      <w:r w:rsidR="00A61918">
        <w:t>supervised</w:t>
      </w:r>
      <w:r w:rsidR="00574E68">
        <w:t xml:space="preserve"> by the </w:t>
      </w:r>
      <w:r w:rsidR="00A61918">
        <w:t xml:space="preserve">Director of </w:t>
      </w:r>
      <w:r w:rsidR="00574E68">
        <w:t xml:space="preserve">Marketing and </w:t>
      </w:r>
    </w:p>
    <w:p w14:paraId="334EBB3F" w14:textId="5B4F778C" w:rsidR="00A61918" w:rsidRDefault="00180841" w:rsidP="003B46BD">
      <w:pPr>
        <w:ind w:firstLine="720"/>
      </w:pPr>
      <w:r>
        <w:tab/>
      </w:r>
      <w:proofErr w:type="gramStart"/>
      <w:r w:rsidR="00574E68">
        <w:t>Public Relations,</w:t>
      </w:r>
      <w:proofErr w:type="gramEnd"/>
      <w:r w:rsidR="00574E68">
        <w:t xml:space="preserve"> is responsible for managing the</w:t>
      </w:r>
      <w:r w:rsidR="00A61918">
        <w:t xml:space="preserve"> charitable work of this </w:t>
      </w:r>
      <w:r w:rsidR="007D3C43">
        <w:t>E</w:t>
      </w:r>
      <w:r w:rsidR="00A61918">
        <w:t>vent.</w:t>
      </w:r>
      <w:r w:rsidR="00AE0D3E">
        <w:t xml:space="preserve"> The conduct of </w:t>
      </w:r>
      <w:r w:rsidR="00683C1A">
        <w:br/>
      </w:r>
      <w:r w:rsidR="00683C1A">
        <w:tab/>
      </w:r>
      <w:r w:rsidR="00683C1A">
        <w:tab/>
      </w:r>
      <w:r w:rsidR="00AE0D3E">
        <w:t xml:space="preserve">the Event and the determination of winners will be conducted under the complete control of </w:t>
      </w:r>
      <w:r w:rsidR="00683C1A">
        <w:br/>
      </w:r>
      <w:r w:rsidR="00683C1A">
        <w:tab/>
      </w:r>
      <w:r w:rsidR="00683C1A">
        <w:tab/>
      </w:r>
      <w:r w:rsidR="00AE0D3E">
        <w:t xml:space="preserve">the Presenter. The Presenter will make all decisions and interpretations of the rules and </w:t>
      </w:r>
      <w:r w:rsidR="00683C1A">
        <w:br/>
      </w:r>
      <w:r w:rsidR="00683C1A">
        <w:tab/>
      </w:r>
      <w:r w:rsidR="00683C1A">
        <w:tab/>
      </w:r>
      <w:r w:rsidR="00AE0D3E">
        <w:t xml:space="preserve">regulations and its judgment </w:t>
      </w:r>
      <w:proofErr w:type="gramStart"/>
      <w:r w:rsidR="00AE0D3E">
        <w:t>is</w:t>
      </w:r>
      <w:proofErr w:type="gramEnd"/>
      <w:r w:rsidR="00AE0D3E">
        <w:t xml:space="preserve"> final.</w:t>
      </w:r>
    </w:p>
    <w:p w14:paraId="6DC95BAD" w14:textId="4E100C2A" w:rsidR="00A61918" w:rsidRDefault="00180841" w:rsidP="00A61918">
      <w:pPr>
        <w:ind w:firstLine="720"/>
      </w:pPr>
      <w:r w:rsidRPr="00C5236E">
        <w:rPr>
          <w:b/>
        </w:rPr>
        <w:t>C</w:t>
      </w:r>
      <w:r w:rsidR="00A61918" w:rsidRPr="00C5236E">
        <w:rPr>
          <w:b/>
        </w:rPr>
        <w:t>.</w:t>
      </w:r>
      <w:r w:rsidR="00A61918">
        <w:t xml:space="preserve"> Questions and comments may be directed via:</w:t>
      </w:r>
    </w:p>
    <w:p w14:paraId="3FCB2F3A" w14:textId="14FA1D68" w:rsidR="00A61918" w:rsidRDefault="00180841" w:rsidP="00A61918">
      <w:pPr>
        <w:ind w:left="720" w:firstLine="720"/>
      </w:pPr>
      <w:r w:rsidRPr="00C5236E">
        <w:rPr>
          <w:b/>
        </w:rPr>
        <w:t>1</w:t>
      </w:r>
      <w:r w:rsidR="00A61918" w:rsidRPr="00C5236E">
        <w:rPr>
          <w:b/>
        </w:rPr>
        <w:t>.</w:t>
      </w:r>
      <w:r w:rsidR="00A61918">
        <w:t xml:space="preserve"> Phone, (717) 393-0425</w:t>
      </w:r>
    </w:p>
    <w:p w14:paraId="0BB4F3E4" w14:textId="03116207" w:rsidR="00A61918" w:rsidRDefault="00180841" w:rsidP="00A61918">
      <w:pPr>
        <w:ind w:left="1440"/>
      </w:pPr>
      <w:r w:rsidRPr="00C5236E">
        <w:rPr>
          <w:b/>
        </w:rPr>
        <w:t>2</w:t>
      </w:r>
      <w:r w:rsidR="00A61918" w:rsidRPr="00C5236E">
        <w:rPr>
          <w:b/>
        </w:rPr>
        <w:t>.</w:t>
      </w:r>
      <w:r w:rsidR="00A61918">
        <w:t xml:space="preserve"> Email, </w:t>
      </w:r>
      <w:hyperlink r:id="rId12" w:history="1">
        <w:r w:rsidR="00A61918" w:rsidRPr="00661B9D">
          <w:rPr>
            <w:rStyle w:val="Hyperlink"/>
          </w:rPr>
          <w:t>events@schreiberpediatric.org</w:t>
        </w:r>
      </w:hyperlink>
      <w:r w:rsidR="00A61918">
        <w:t xml:space="preserve"> or</w:t>
      </w:r>
    </w:p>
    <w:p w14:paraId="78C7F287" w14:textId="0B41A415" w:rsidR="00F63491" w:rsidRDefault="00180841" w:rsidP="00A61918">
      <w:pPr>
        <w:ind w:left="1440"/>
      </w:pPr>
      <w:r w:rsidRPr="00C5236E">
        <w:rPr>
          <w:b/>
        </w:rPr>
        <w:t>3</w:t>
      </w:r>
      <w:r w:rsidR="00A61918" w:rsidRPr="00C5236E">
        <w:rPr>
          <w:b/>
        </w:rPr>
        <w:t>.</w:t>
      </w:r>
      <w:r w:rsidR="00A61918">
        <w:t xml:space="preserve"> Letter, addressed to Schreiber Center, Attn: Financial Development Dept., 625 Co</w:t>
      </w:r>
      <w:r w:rsidR="00F63491">
        <w:t xml:space="preserve">mmunity </w:t>
      </w:r>
      <w:r>
        <w:tab/>
      </w:r>
      <w:r w:rsidR="00F63491">
        <w:t>Way, Lancaster, PA 17603</w:t>
      </w:r>
    </w:p>
    <w:p w14:paraId="3059446D" w14:textId="77777777" w:rsidR="00F63491" w:rsidRDefault="00F63491"/>
    <w:p w14:paraId="6B7854C8" w14:textId="072CDCE0" w:rsidR="00574E68" w:rsidRPr="00E912D1" w:rsidRDefault="00574E68">
      <w:pPr>
        <w:rPr>
          <w:b/>
        </w:rPr>
      </w:pPr>
      <w:r w:rsidRPr="00E912D1">
        <w:rPr>
          <w:b/>
        </w:rPr>
        <w:lastRenderedPageBreak/>
        <w:t>I</w:t>
      </w:r>
      <w:r w:rsidR="00F63491" w:rsidRPr="00E912D1">
        <w:rPr>
          <w:b/>
        </w:rPr>
        <w:t>V</w:t>
      </w:r>
      <w:r w:rsidRPr="00E912D1">
        <w:rPr>
          <w:b/>
        </w:rPr>
        <w:t>. Event Rules</w:t>
      </w:r>
    </w:p>
    <w:p w14:paraId="70D1AEF4" w14:textId="4BFF88C5" w:rsidR="00DB692D" w:rsidRDefault="00F63491">
      <w:r>
        <w:tab/>
      </w:r>
      <w:r w:rsidR="00DB692D" w:rsidRPr="00C5236E">
        <w:rPr>
          <w:b/>
        </w:rPr>
        <w:t>A</w:t>
      </w:r>
      <w:r w:rsidRPr="00C5236E">
        <w:rPr>
          <w:b/>
        </w:rPr>
        <w:t>.</w:t>
      </w:r>
      <w:r>
        <w:t xml:space="preserve"> </w:t>
      </w:r>
      <w:r w:rsidR="00180841">
        <w:t>EVENT DURATION (RAFFLE TICKET SALES)</w:t>
      </w:r>
      <w:r w:rsidR="00AE0D3E">
        <w:t>.</w:t>
      </w:r>
    </w:p>
    <w:p w14:paraId="02BCA975" w14:textId="77777777" w:rsidR="00683C1A" w:rsidRDefault="00DB692D">
      <w:r>
        <w:tab/>
      </w:r>
      <w:r>
        <w:tab/>
      </w:r>
      <w:r w:rsidRPr="00C5236E">
        <w:rPr>
          <w:b/>
        </w:rPr>
        <w:t>1.</w:t>
      </w:r>
      <w:r>
        <w:t xml:space="preserve"> </w:t>
      </w:r>
      <w:r w:rsidR="00F63491" w:rsidRPr="00F63491">
        <w:t xml:space="preserve">Raffle tickets will be sold online </w:t>
      </w:r>
      <w:r w:rsidR="00F63491">
        <w:t xml:space="preserve">beginning </w:t>
      </w:r>
      <w:r w:rsidR="00F63491" w:rsidRPr="00F63491">
        <w:t xml:space="preserve">March </w:t>
      </w:r>
      <w:r w:rsidR="00F63491">
        <w:t>28</w:t>
      </w:r>
      <w:r w:rsidR="00F63491" w:rsidRPr="00F63491">
        <w:t xml:space="preserve">, </w:t>
      </w:r>
      <w:proofErr w:type="gramStart"/>
      <w:r w:rsidR="00F63491" w:rsidRPr="00F63491">
        <w:t>202</w:t>
      </w:r>
      <w:r w:rsidR="00F63491">
        <w:t>2</w:t>
      </w:r>
      <w:proofErr w:type="gramEnd"/>
      <w:r w:rsidR="00F63491">
        <w:t xml:space="preserve"> at 9:00am EST and ending </w:t>
      </w:r>
      <w:r w:rsidR="00F63491" w:rsidRPr="00F63491">
        <w:t xml:space="preserve">on </w:t>
      </w:r>
      <w:r w:rsidR="00F63491">
        <w:t xml:space="preserve">April </w:t>
      </w:r>
    </w:p>
    <w:p w14:paraId="589BEC1D" w14:textId="30357CFC" w:rsidR="00DB692D" w:rsidRDefault="00683C1A">
      <w:r>
        <w:tab/>
      </w:r>
      <w:r>
        <w:tab/>
      </w:r>
      <w:r>
        <w:tab/>
      </w:r>
      <w:r w:rsidR="00F63491">
        <w:t>7, 2022 at 11:59pm EST</w:t>
      </w:r>
      <w:r w:rsidR="00DB692D">
        <w:t>.</w:t>
      </w:r>
    </w:p>
    <w:p w14:paraId="7E11A51D" w14:textId="3631E2C7" w:rsidR="00F63491" w:rsidRDefault="00DB692D">
      <w:r>
        <w:tab/>
      </w:r>
      <w:r>
        <w:tab/>
      </w:r>
      <w:r w:rsidRPr="00C5236E">
        <w:rPr>
          <w:b/>
        </w:rPr>
        <w:t>2</w:t>
      </w:r>
      <w:r>
        <w:t xml:space="preserve">. </w:t>
      </w:r>
      <w:r w:rsidR="00F63491" w:rsidRPr="00F63491">
        <w:t>Presenter reserves the right, in its discretion, to terminate, extend</w:t>
      </w:r>
      <w:r w:rsidR="00172571">
        <w:t xml:space="preserve"> o</w:t>
      </w:r>
      <w:r w:rsidR="00F63491" w:rsidRPr="00F63491">
        <w:t xml:space="preserve">r suspend the raffle in its </w:t>
      </w:r>
      <w:r w:rsidR="00172571">
        <w:br/>
      </w:r>
      <w:r w:rsidR="00172571">
        <w:tab/>
      </w:r>
      <w:r w:rsidR="00172571">
        <w:tab/>
      </w:r>
      <w:r w:rsidR="00172571">
        <w:tab/>
      </w:r>
      <w:r w:rsidR="00F63491" w:rsidRPr="00F63491">
        <w:t>sole discretion.</w:t>
      </w:r>
    </w:p>
    <w:p w14:paraId="7C820B86" w14:textId="2AE392D9" w:rsidR="00DB692D" w:rsidRDefault="00AE0D3E">
      <w:r>
        <w:tab/>
      </w:r>
      <w:r w:rsidRPr="00C5236E">
        <w:rPr>
          <w:b/>
        </w:rPr>
        <w:t>B.</w:t>
      </w:r>
      <w:r>
        <w:t xml:space="preserve"> ENTRANCE INTO THE EVENT.</w:t>
      </w:r>
    </w:p>
    <w:p w14:paraId="3EC7DF40" w14:textId="1F38E0FF" w:rsidR="00297B08" w:rsidRDefault="00AE0D3E">
      <w:r>
        <w:tab/>
      </w:r>
      <w:r>
        <w:tab/>
      </w:r>
      <w:r w:rsidRPr="00C5236E">
        <w:rPr>
          <w:b/>
        </w:rPr>
        <w:t>1.</w:t>
      </w:r>
      <w:r>
        <w:t xml:space="preserve"> </w:t>
      </w:r>
      <w:r w:rsidR="00297B08" w:rsidRPr="00297B08">
        <w:t xml:space="preserve">Each entrant must completely and accurately fill out his/her contact information when </w:t>
      </w:r>
      <w:r w:rsidR="00172571">
        <w:br/>
      </w:r>
      <w:r w:rsidR="00172571">
        <w:tab/>
      </w:r>
      <w:r w:rsidR="00172571">
        <w:tab/>
      </w:r>
      <w:r w:rsidR="00172571">
        <w:tab/>
      </w:r>
      <w:r w:rsidR="00297B08" w:rsidRPr="00297B08">
        <w:t>purchasing tickets t</w:t>
      </w:r>
      <w:r w:rsidR="00297B08">
        <w:t>o be eligible to win any prize.</w:t>
      </w:r>
    </w:p>
    <w:p w14:paraId="19425C8E" w14:textId="7FE26764" w:rsidR="00AE0D3E" w:rsidRDefault="00297B08">
      <w:r>
        <w:tab/>
      </w:r>
      <w:r>
        <w:tab/>
      </w:r>
      <w:r w:rsidRPr="00C5236E">
        <w:rPr>
          <w:b/>
        </w:rPr>
        <w:t>2.</w:t>
      </w:r>
      <w:r>
        <w:t xml:space="preserve"> </w:t>
      </w:r>
      <w:r w:rsidRPr="00297B08">
        <w:t>Entrants assume the risk of non</w:t>
      </w:r>
      <w:r>
        <w:t>-</w:t>
      </w:r>
      <w:r w:rsidRPr="00297B08">
        <w:t>delivery of any entries to Presenter.</w:t>
      </w:r>
      <w:r>
        <w:t xml:space="preserve"> </w:t>
      </w:r>
      <w:r w:rsidRPr="00297B08">
        <w:t xml:space="preserve">A valid entry only occurs </w:t>
      </w:r>
      <w:r w:rsidR="00172571">
        <w:br/>
      </w:r>
      <w:r w:rsidR="00172571">
        <w:tab/>
      </w:r>
      <w:r w:rsidR="00172571">
        <w:tab/>
      </w:r>
      <w:r w:rsidR="00172571">
        <w:tab/>
      </w:r>
      <w:r w:rsidRPr="00297B08">
        <w:t xml:space="preserve">when the Presenter’s servers record an entry. Presenter and its affiliates shall have no </w:t>
      </w:r>
      <w:r w:rsidR="00172571">
        <w:br/>
      </w:r>
      <w:r w:rsidR="00172571">
        <w:tab/>
      </w:r>
      <w:r w:rsidR="00172571">
        <w:tab/>
      </w:r>
      <w:r w:rsidR="00172571">
        <w:tab/>
      </w:r>
      <w:r w:rsidRPr="00297B08">
        <w:t xml:space="preserve">liability whatsoever for any attempted entry which is not received as set forth herein. </w:t>
      </w:r>
      <w:r w:rsidR="00172571">
        <w:br/>
      </w:r>
      <w:r w:rsidR="00172571">
        <w:tab/>
      </w:r>
      <w:r w:rsidR="00172571">
        <w:tab/>
      </w:r>
      <w:r w:rsidR="00172571">
        <w:tab/>
      </w:r>
      <w:r w:rsidRPr="00297B08">
        <w:t xml:space="preserve">Screen shots, printouts or other purported “proof” or “evidence” of entry or winning, in </w:t>
      </w:r>
      <w:r w:rsidR="00172571">
        <w:br/>
      </w:r>
      <w:r w:rsidR="00172571">
        <w:tab/>
      </w:r>
      <w:r w:rsidR="00172571">
        <w:tab/>
      </w:r>
      <w:r w:rsidR="00172571">
        <w:tab/>
      </w:r>
      <w:r w:rsidRPr="00297B08">
        <w:t xml:space="preserve">lieu of Presenter’s validation process, shall not be binding. Proof of sending (such as an </w:t>
      </w:r>
      <w:r w:rsidR="00172571">
        <w:br/>
      </w:r>
      <w:r w:rsidR="00172571">
        <w:tab/>
      </w:r>
      <w:r w:rsidR="00172571">
        <w:tab/>
      </w:r>
      <w:r w:rsidR="00172571">
        <w:tab/>
      </w:r>
      <w:r w:rsidRPr="00297B08">
        <w:t xml:space="preserve">automated receipt, screen shot, etc.) does not constitute proof of actual receipt of an </w:t>
      </w:r>
      <w:r w:rsidR="00172571">
        <w:br/>
      </w:r>
      <w:r w:rsidR="00172571">
        <w:tab/>
      </w:r>
      <w:r w:rsidR="00172571">
        <w:tab/>
      </w:r>
      <w:r w:rsidR="00172571">
        <w:tab/>
      </w:r>
      <w:r w:rsidRPr="00297B08">
        <w:t>entry for purposes of these official rules.</w:t>
      </w:r>
    </w:p>
    <w:p w14:paraId="5A959874" w14:textId="77777777" w:rsidR="00172571" w:rsidRDefault="00297B08">
      <w:r>
        <w:tab/>
      </w:r>
      <w:r>
        <w:tab/>
      </w:r>
      <w:r w:rsidRPr="00C5236E">
        <w:rPr>
          <w:b/>
        </w:rPr>
        <w:t>3.</w:t>
      </w:r>
      <w:r>
        <w:t xml:space="preserve"> </w:t>
      </w:r>
      <w:r w:rsidRPr="00297B08">
        <w:t xml:space="preserve">No purchase is necessary </w:t>
      </w:r>
      <w:proofErr w:type="gramStart"/>
      <w:r w:rsidRPr="00297B08">
        <w:t>in order to</w:t>
      </w:r>
      <w:proofErr w:type="gramEnd"/>
      <w:r w:rsidRPr="00297B08">
        <w:t xml:space="preserve"> win. Presenter does request, however, a donation of </w:t>
      </w:r>
      <w:r w:rsidR="00172571">
        <w:br/>
      </w:r>
      <w:r w:rsidR="00172571">
        <w:tab/>
      </w:r>
      <w:r w:rsidR="00172571">
        <w:tab/>
      </w:r>
      <w:r w:rsidR="00172571">
        <w:tab/>
      </w:r>
      <w:r w:rsidRPr="00297B08">
        <w:t xml:space="preserve">$10.00 per entry to benefit the Schreiber Center for Pediatric Development, a charitable </w:t>
      </w:r>
      <w:r w:rsidR="00172571">
        <w:br/>
      </w:r>
      <w:r w:rsidR="00172571">
        <w:tab/>
      </w:r>
      <w:r w:rsidR="00172571">
        <w:tab/>
      </w:r>
      <w:r w:rsidR="00172571">
        <w:tab/>
      </w:r>
      <w:r w:rsidRPr="00297B08">
        <w:t>organization under Section 501(c)3 of the Internal</w:t>
      </w:r>
      <w:r>
        <w:t xml:space="preserve"> </w:t>
      </w:r>
      <w:r w:rsidR="00172571">
        <w:t>Revenue Code. Ten e</w:t>
      </w:r>
      <w:r w:rsidRPr="00297B08">
        <w:t xml:space="preserve">ntry tickets in </w:t>
      </w:r>
      <w:r w:rsidR="00172571">
        <w:br/>
      </w:r>
      <w:r w:rsidR="00172571">
        <w:tab/>
      </w:r>
      <w:r w:rsidR="00172571">
        <w:tab/>
      </w:r>
      <w:r w:rsidR="00172571">
        <w:tab/>
      </w:r>
      <w:r w:rsidRPr="00297B08">
        <w:t>exchange for a $10.00 donation can be obtained from any source</w:t>
      </w:r>
      <w:r>
        <w:t>, including</w:t>
      </w:r>
      <w:r w:rsidR="00172571">
        <w:t xml:space="preserve"> </w:t>
      </w:r>
      <w:r>
        <w:t xml:space="preserve">members of </w:t>
      </w:r>
    </w:p>
    <w:p w14:paraId="28775760" w14:textId="332F3D91" w:rsidR="00297B08" w:rsidRDefault="00172571">
      <w:r>
        <w:tab/>
      </w:r>
      <w:r>
        <w:tab/>
      </w:r>
      <w:r>
        <w:tab/>
      </w:r>
      <w:r w:rsidR="00297B08">
        <w:t xml:space="preserve">the Financial Development Department, </w:t>
      </w:r>
      <w:r w:rsidR="00297B08" w:rsidRPr="00297B08">
        <w:t>authorized by the Presenter.</w:t>
      </w:r>
    </w:p>
    <w:p w14:paraId="43D5DE31" w14:textId="77777777" w:rsidR="00172571" w:rsidRDefault="00297B08">
      <w:r>
        <w:tab/>
      </w:r>
      <w:r>
        <w:tab/>
      </w:r>
      <w:r w:rsidRPr="00C5236E">
        <w:rPr>
          <w:b/>
        </w:rPr>
        <w:t>4.</w:t>
      </w:r>
      <w:r>
        <w:t xml:space="preserve"> Free raffle ticket entries</w:t>
      </w:r>
      <w:r w:rsidRPr="00297B08">
        <w:t xml:space="preserve"> defeat the charita</w:t>
      </w:r>
      <w:r>
        <w:t>ble fundraising purpose of the E</w:t>
      </w:r>
      <w:r w:rsidRPr="00297B08">
        <w:t xml:space="preserve">vent and are not </w:t>
      </w:r>
    </w:p>
    <w:p w14:paraId="457A5815" w14:textId="77777777" w:rsidR="00172571" w:rsidRDefault="00172571">
      <w:r>
        <w:tab/>
      </w:r>
      <w:r>
        <w:tab/>
      </w:r>
      <w:r>
        <w:tab/>
      </w:r>
      <w:r w:rsidR="00297B08" w:rsidRPr="00297B08">
        <w:t xml:space="preserve">encouraged. However, </w:t>
      </w:r>
      <w:r w:rsidR="00297B08" w:rsidRPr="00297B08">
        <w:rPr>
          <w:u w:val="single"/>
        </w:rPr>
        <w:t>one</w:t>
      </w:r>
      <w:r w:rsidR="00297B08" w:rsidRPr="00297B08">
        <w:t xml:space="preserve"> free </w:t>
      </w:r>
      <w:r w:rsidR="00297B08">
        <w:t xml:space="preserve">raffle </w:t>
      </w:r>
      <w:r w:rsidR="00297B08" w:rsidRPr="00297B08">
        <w:t xml:space="preserve">ticket </w:t>
      </w:r>
      <w:r w:rsidR="00445A52">
        <w:t xml:space="preserve">entry </w:t>
      </w:r>
      <w:r w:rsidR="00297B08" w:rsidRPr="00297B08">
        <w:t xml:space="preserve">per </w:t>
      </w:r>
      <w:r w:rsidR="00297B08">
        <w:t>household address</w:t>
      </w:r>
      <w:r w:rsidR="00297B08" w:rsidRPr="00297B08">
        <w:t xml:space="preserve"> </w:t>
      </w:r>
      <w:r w:rsidR="00445A52">
        <w:t xml:space="preserve">may </w:t>
      </w:r>
      <w:r w:rsidR="00297B08" w:rsidRPr="00297B08">
        <w:t xml:space="preserve">be </w:t>
      </w:r>
    </w:p>
    <w:p w14:paraId="11D86FDF" w14:textId="77777777" w:rsidR="00172571" w:rsidRDefault="00172571">
      <w:r>
        <w:tab/>
      </w:r>
      <w:r>
        <w:tab/>
      </w:r>
      <w:r>
        <w:tab/>
      </w:r>
      <w:r w:rsidR="00297B08" w:rsidRPr="00297B08">
        <w:t xml:space="preserve">obtained </w:t>
      </w:r>
      <w:r w:rsidR="00445A52">
        <w:t xml:space="preserve">in-person </w:t>
      </w:r>
      <w:r w:rsidR="00297B08" w:rsidRPr="00297B08">
        <w:t xml:space="preserve">by presenting </w:t>
      </w:r>
      <w:r w:rsidR="00445A52">
        <w:t xml:space="preserve">both </w:t>
      </w:r>
      <w:r w:rsidR="00297B08" w:rsidRPr="00297B08">
        <w:t>a</w:t>
      </w:r>
      <w:r w:rsidR="00445A52">
        <w:t xml:space="preserve"> written</w:t>
      </w:r>
      <w:r w:rsidR="00297B08" w:rsidRPr="00297B08">
        <w:t xml:space="preserve"> </w:t>
      </w:r>
      <w:r w:rsidR="00445A52">
        <w:t>r</w:t>
      </w:r>
      <w:r w:rsidR="00297B08" w:rsidRPr="00297B08">
        <w:t>equest</w:t>
      </w:r>
      <w:r w:rsidR="00445A52">
        <w:t xml:space="preserve"> and </w:t>
      </w:r>
      <w:r w:rsidR="00445A52" w:rsidRPr="00297B08">
        <w:t xml:space="preserve">a </w:t>
      </w:r>
      <w:r w:rsidR="00445A52">
        <w:t xml:space="preserve">pre-stamped, </w:t>
      </w:r>
      <w:r w:rsidR="00445A52" w:rsidRPr="00297B08">
        <w:t>self-</w:t>
      </w:r>
    </w:p>
    <w:p w14:paraId="7797D49B" w14:textId="77777777" w:rsidR="00172571" w:rsidRDefault="00172571">
      <w:r>
        <w:tab/>
      </w:r>
      <w:r>
        <w:tab/>
      </w:r>
      <w:r>
        <w:tab/>
      </w:r>
      <w:r w:rsidR="00445A52" w:rsidRPr="00297B08">
        <w:t>addressed</w:t>
      </w:r>
      <w:r w:rsidR="00445A52">
        <w:t xml:space="preserve"> </w:t>
      </w:r>
      <w:r w:rsidR="00445A52" w:rsidRPr="00297B08">
        <w:t>envelope</w:t>
      </w:r>
      <w:r w:rsidR="00445A52">
        <w:t xml:space="preserve"> Monday through Friday </w:t>
      </w:r>
      <w:r w:rsidR="00297B08" w:rsidRPr="00297B08">
        <w:t>between the hours of</w:t>
      </w:r>
      <w:r w:rsidR="00297B08">
        <w:t xml:space="preserve"> 1:00</w:t>
      </w:r>
      <w:r w:rsidR="00297B08" w:rsidRPr="00297B08">
        <w:t>pm and 4:00</w:t>
      </w:r>
      <w:r w:rsidR="00445A52">
        <w:t>pm</w:t>
      </w:r>
      <w:r>
        <w:t xml:space="preserve"> </w:t>
      </w:r>
    </w:p>
    <w:p w14:paraId="42E6CD96" w14:textId="77777777" w:rsidR="00172571" w:rsidRDefault="00172571">
      <w:r>
        <w:tab/>
      </w:r>
      <w:r>
        <w:tab/>
      </w:r>
      <w:r>
        <w:tab/>
        <w:t>EST</w:t>
      </w:r>
      <w:r w:rsidR="00445A52">
        <w:t xml:space="preserve"> </w:t>
      </w:r>
      <w:r w:rsidR="00297B08" w:rsidRPr="00297B08">
        <w:t>(except</w:t>
      </w:r>
      <w:r w:rsidR="00297B08">
        <w:t xml:space="preserve"> posted</w:t>
      </w:r>
      <w:r w:rsidR="00297B08" w:rsidRPr="00297B08">
        <w:t xml:space="preserve"> holidays) at 625 Community Way, Lancaster, PA.  Requests made for </w:t>
      </w:r>
    </w:p>
    <w:p w14:paraId="04C5759B" w14:textId="77777777" w:rsidR="00172571" w:rsidRDefault="00172571">
      <w:r>
        <w:tab/>
      </w:r>
      <w:r>
        <w:tab/>
      </w:r>
      <w:r>
        <w:tab/>
        <w:t xml:space="preserve">the </w:t>
      </w:r>
      <w:r w:rsidR="00297B08" w:rsidRPr="00297B08">
        <w:t>free entry ticket</w:t>
      </w:r>
      <w:r>
        <w:t xml:space="preserve"> before 9:00am on March 28, </w:t>
      </w:r>
      <w:proofErr w:type="gramStart"/>
      <w:r>
        <w:t>2022</w:t>
      </w:r>
      <w:proofErr w:type="gramEnd"/>
      <w:r>
        <w:t xml:space="preserve"> AND </w:t>
      </w:r>
      <w:r w:rsidR="00297B08" w:rsidRPr="00297B08">
        <w:t xml:space="preserve">after </w:t>
      </w:r>
      <w:r w:rsidR="00445A52">
        <w:t xml:space="preserve">4:00pm </w:t>
      </w:r>
      <w:r w:rsidR="00297B08" w:rsidRPr="00297B08">
        <w:t xml:space="preserve">on </w:t>
      </w:r>
      <w:r w:rsidR="00445A52">
        <w:t xml:space="preserve">April 7, </w:t>
      </w:r>
    </w:p>
    <w:p w14:paraId="5087DEF3" w14:textId="7C84608C" w:rsidR="00297B08" w:rsidRDefault="00172571">
      <w:r>
        <w:tab/>
      </w:r>
      <w:r>
        <w:tab/>
      </w:r>
      <w:r>
        <w:tab/>
      </w:r>
      <w:r w:rsidR="00445A52">
        <w:t>2022</w:t>
      </w:r>
      <w:r w:rsidR="00297B08" w:rsidRPr="00297B08">
        <w:t xml:space="preserve"> will not be honored.  </w:t>
      </w:r>
    </w:p>
    <w:p w14:paraId="33244CFA" w14:textId="77777777" w:rsidR="00172571" w:rsidRDefault="00445A52">
      <w:r>
        <w:tab/>
      </w:r>
      <w:r>
        <w:tab/>
      </w:r>
      <w:r w:rsidRPr="00C5236E">
        <w:rPr>
          <w:b/>
        </w:rPr>
        <w:t>5.</w:t>
      </w:r>
      <w:r>
        <w:t xml:space="preserve"> </w:t>
      </w:r>
      <w:r w:rsidRPr="00445A52">
        <w:t>By entering</w:t>
      </w:r>
      <w:r>
        <w:t xml:space="preserve"> the Event</w:t>
      </w:r>
      <w:r w:rsidR="00172571">
        <w:t xml:space="preserve">, </w:t>
      </w:r>
    </w:p>
    <w:p w14:paraId="07422607" w14:textId="77777777" w:rsidR="00172571" w:rsidRDefault="00172571">
      <w:r>
        <w:tab/>
      </w:r>
      <w:r>
        <w:tab/>
      </w:r>
      <w:r>
        <w:tab/>
      </w:r>
      <w:r w:rsidRPr="00C5236E">
        <w:rPr>
          <w:b/>
        </w:rPr>
        <w:t>a.</w:t>
      </w:r>
      <w:r>
        <w:t xml:space="preserve"> </w:t>
      </w:r>
      <w:proofErr w:type="gramStart"/>
      <w:r>
        <w:t>E</w:t>
      </w:r>
      <w:r w:rsidR="00445A52" w:rsidRPr="00445A52">
        <w:t>ntrants</w:t>
      </w:r>
      <w:proofErr w:type="gramEnd"/>
      <w:r w:rsidR="00445A52" w:rsidRPr="00445A52">
        <w:t xml:space="preserve"> release Presenter and its members, agents, employees and other related </w:t>
      </w:r>
    </w:p>
    <w:p w14:paraId="585A89D9" w14:textId="0C2C8858" w:rsidR="00445A52" w:rsidRDefault="00172571">
      <w:r>
        <w:tab/>
      </w:r>
      <w:r>
        <w:tab/>
      </w:r>
      <w:r>
        <w:tab/>
      </w:r>
      <w:r>
        <w:tab/>
      </w:r>
      <w:r w:rsidR="00445A52" w:rsidRPr="00445A52">
        <w:t>entities from liability with respect to prizes</w:t>
      </w:r>
      <w:r>
        <w:t xml:space="preserve"> and</w:t>
      </w:r>
    </w:p>
    <w:p w14:paraId="64501B9A" w14:textId="77777777" w:rsidR="00172571" w:rsidRDefault="00445A52">
      <w:r>
        <w:tab/>
      </w:r>
      <w:r>
        <w:tab/>
      </w:r>
      <w:r w:rsidR="00172571">
        <w:tab/>
      </w:r>
      <w:r w:rsidR="00172571" w:rsidRPr="00C5236E">
        <w:rPr>
          <w:b/>
        </w:rPr>
        <w:t>b.</w:t>
      </w:r>
      <w:r w:rsidR="00172571">
        <w:t xml:space="preserve"> </w:t>
      </w:r>
      <w:proofErr w:type="gramStart"/>
      <w:r w:rsidR="00172571">
        <w:t>W</w:t>
      </w:r>
      <w:r w:rsidRPr="00445A52">
        <w:t>inners</w:t>
      </w:r>
      <w:proofErr w:type="gramEnd"/>
      <w:r w:rsidRPr="00445A52">
        <w:t xml:space="preserve"> consent to the promotional use of their names and likenesses without any </w:t>
      </w:r>
    </w:p>
    <w:p w14:paraId="2B3527F9" w14:textId="46FE7361" w:rsidR="00445A52" w:rsidRDefault="00172571">
      <w:r>
        <w:tab/>
      </w:r>
      <w:r>
        <w:tab/>
      </w:r>
      <w:r>
        <w:tab/>
      </w:r>
      <w:r>
        <w:tab/>
      </w:r>
      <w:r w:rsidR="00445A52" w:rsidRPr="00445A52">
        <w:t>additional compensation.</w:t>
      </w:r>
    </w:p>
    <w:p w14:paraId="7D4817EC" w14:textId="11EA856B" w:rsidR="00180841" w:rsidRDefault="00180841">
      <w:r>
        <w:tab/>
      </w:r>
      <w:r w:rsidR="00AE0D3E" w:rsidRPr="00C5236E">
        <w:rPr>
          <w:b/>
        </w:rPr>
        <w:t>C</w:t>
      </w:r>
      <w:r w:rsidR="00DB692D" w:rsidRPr="00C5236E">
        <w:rPr>
          <w:b/>
        </w:rPr>
        <w:t>.</w:t>
      </w:r>
      <w:r w:rsidR="00DB692D">
        <w:t xml:space="preserve"> WINNING RAFFLE TICKETS. </w:t>
      </w:r>
    </w:p>
    <w:p w14:paraId="0DAFE103" w14:textId="77777777" w:rsidR="00172571" w:rsidRDefault="00180841">
      <w:r>
        <w:tab/>
      </w:r>
      <w:r>
        <w:tab/>
      </w:r>
      <w:r w:rsidRPr="00C5236E">
        <w:rPr>
          <w:b/>
        </w:rPr>
        <w:t>1.</w:t>
      </w:r>
      <w:r>
        <w:t xml:space="preserve"> </w:t>
      </w:r>
      <w:r w:rsidR="00DB692D" w:rsidRPr="00F63491">
        <w:t xml:space="preserve">The </w:t>
      </w:r>
      <w:r w:rsidR="00DB692D">
        <w:t xml:space="preserve">winning raffle ticket numbers will be drawn randomly by the </w:t>
      </w:r>
      <w:r w:rsidR="00172571">
        <w:t xml:space="preserve">Eventgroove Fundraising </w:t>
      </w:r>
    </w:p>
    <w:p w14:paraId="59B2BCA0" w14:textId="13A0819F" w:rsidR="00180841" w:rsidRDefault="00172571">
      <w:r>
        <w:tab/>
      </w:r>
      <w:r>
        <w:tab/>
      </w:r>
      <w:r>
        <w:tab/>
      </w:r>
      <w:r w:rsidR="00DB692D">
        <w:t xml:space="preserve">website on April 8, </w:t>
      </w:r>
      <w:proofErr w:type="gramStart"/>
      <w:r w:rsidR="00DB692D">
        <w:t>2022</w:t>
      </w:r>
      <w:proofErr w:type="gramEnd"/>
      <w:r w:rsidR="00DB692D">
        <w:t xml:space="preserve"> at 9:00am EST</w:t>
      </w:r>
      <w:r w:rsidR="00DB692D" w:rsidRPr="00F63491">
        <w:t>.</w:t>
      </w:r>
    </w:p>
    <w:p w14:paraId="0F995F5F" w14:textId="77777777" w:rsidR="00172571" w:rsidRDefault="00180841">
      <w:r>
        <w:tab/>
      </w:r>
      <w:r>
        <w:tab/>
      </w:r>
      <w:r w:rsidRPr="00C5236E">
        <w:rPr>
          <w:b/>
        </w:rPr>
        <w:t>2.</w:t>
      </w:r>
      <w:r>
        <w:t xml:space="preserve"> </w:t>
      </w:r>
      <w:r w:rsidR="00DB692D" w:rsidRPr="00DB692D">
        <w:t>Winners will be announced on the raffle website</w:t>
      </w:r>
      <w:r w:rsidR="00DB692D">
        <w:t xml:space="preserve">, in addition to the Presenter’s website and </w:t>
      </w:r>
    </w:p>
    <w:p w14:paraId="290C2823" w14:textId="42AB982A" w:rsidR="00180841" w:rsidRDefault="00172571">
      <w:r>
        <w:tab/>
      </w:r>
      <w:r>
        <w:tab/>
      </w:r>
      <w:r>
        <w:tab/>
      </w:r>
      <w:r w:rsidR="00180841">
        <w:t>F</w:t>
      </w:r>
      <w:r w:rsidR="00DB692D">
        <w:t>acebook pages.</w:t>
      </w:r>
    </w:p>
    <w:p w14:paraId="633B47E2" w14:textId="4BF95168" w:rsidR="00180841" w:rsidRDefault="00180841">
      <w:r>
        <w:tab/>
      </w:r>
      <w:r>
        <w:tab/>
      </w:r>
      <w:r w:rsidRPr="00C5236E">
        <w:rPr>
          <w:b/>
        </w:rPr>
        <w:t>3.</w:t>
      </w:r>
      <w:r>
        <w:t xml:space="preserve"> </w:t>
      </w:r>
      <w:r w:rsidR="00DB692D">
        <w:t xml:space="preserve">Winners will be notified by the Financial Development Department of the Presenter. </w:t>
      </w:r>
      <w:r w:rsidR="00DB692D" w:rsidRPr="00DB692D">
        <w:t xml:space="preserve"> </w:t>
      </w:r>
    </w:p>
    <w:p w14:paraId="66361B34" w14:textId="47DB8A98" w:rsidR="00180841" w:rsidRDefault="00180841">
      <w:r>
        <w:tab/>
      </w:r>
      <w:r>
        <w:tab/>
      </w:r>
      <w:r w:rsidRPr="00C5236E">
        <w:rPr>
          <w:b/>
        </w:rPr>
        <w:t>4.</w:t>
      </w:r>
      <w:r>
        <w:t xml:space="preserve"> </w:t>
      </w:r>
      <w:r w:rsidR="00DB692D" w:rsidRPr="00DB692D">
        <w:t>Winn</w:t>
      </w:r>
      <w:r>
        <w:t>ers need not be present to win.</w:t>
      </w:r>
    </w:p>
    <w:p w14:paraId="7C2957BD" w14:textId="77777777" w:rsidR="00172571" w:rsidRDefault="00180841">
      <w:r>
        <w:tab/>
      </w:r>
      <w:r>
        <w:tab/>
      </w:r>
      <w:r w:rsidRPr="00C5236E">
        <w:rPr>
          <w:b/>
        </w:rPr>
        <w:t>5.</w:t>
      </w:r>
      <w:r>
        <w:t xml:space="preserve"> </w:t>
      </w:r>
      <w:r w:rsidR="00DB692D" w:rsidRPr="00DB692D">
        <w:t xml:space="preserve">A list of winners can be obtained from the Presenter by </w:t>
      </w:r>
      <w:r w:rsidR="00DB692D">
        <w:t xml:space="preserve">sending a written request along with </w:t>
      </w:r>
    </w:p>
    <w:p w14:paraId="709766DE" w14:textId="77777777" w:rsidR="00833971" w:rsidRDefault="00172571">
      <w:r>
        <w:tab/>
      </w:r>
      <w:r>
        <w:tab/>
      </w:r>
      <w:r>
        <w:tab/>
      </w:r>
      <w:r w:rsidR="00DB692D">
        <w:t>an additional pre-stamped, self</w:t>
      </w:r>
      <w:r w:rsidR="00DB692D" w:rsidRPr="00DB692D">
        <w:t xml:space="preserve">-addressed envelope to the </w:t>
      </w:r>
      <w:r w:rsidR="00DB692D">
        <w:t>address identified in</w:t>
      </w:r>
      <w:r w:rsidR="00AE0D3E">
        <w:t xml:space="preserve"> Section </w:t>
      </w:r>
    </w:p>
    <w:p w14:paraId="3A333C68" w14:textId="371B328B" w:rsidR="00DB692D" w:rsidRDefault="00833971">
      <w:r>
        <w:tab/>
      </w:r>
      <w:r>
        <w:tab/>
      </w:r>
      <w:r>
        <w:tab/>
      </w:r>
      <w:r w:rsidR="00172571">
        <w:t>I</w:t>
      </w:r>
      <w:r w:rsidR="00DB692D">
        <w:t xml:space="preserve">II. </w:t>
      </w:r>
      <w:r w:rsidR="00180841">
        <w:t>C</w:t>
      </w:r>
      <w:r w:rsidR="00DB692D">
        <w:t xml:space="preserve">. </w:t>
      </w:r>
      <w:r w:rsidR="00180841">
        <w:t>3</w:t>
      </w:r>
      <w:r w:rsidR="00DB692D">
        <w:t xml:space="preserve">. </w:t>
      </w:r>
    </w:p>
    <w:p w14:paraId="296ECEE5" w14:textId="77777777" w:rsidR="00833971" w:rsidRDefault="00880EAA">
      <w:r>
        <w:tab/>
      </w:r>
      <w:r>
        <w:tab/>
      </w:r>
      <w:r w:rsidRPr="00C5236E">
        <w:rPr>
          <w:b/>
        </w:rPr>
        <w:t>6.</w:t>
      </w:r>
      <w:r>
        <w:t xml:space="preserve"> The President and Director of Marketing and Public Relations of the Presenter are not eligible </w:t>
      </w:r>
    </w:p>
    <w:p w14:paraId="47DA7BDE" w14:textId="2355ED7B" w:rsidR="00880EAA" w:rsidRDefault="00833971">
      <w:r>
        <w:tab/>
      </w:r>
      <w:r>
        <w:tab/>
      </w:r>
      <w:r>
        <w:tab/>
      </w:r>
      <w:r w:rsidR="00880EAA">
        <w:t>to win.</w:t>
      </w:r>
    </w:p>
    <w:p w14:paraId="448EAF26" w14:textId="0EC147E5" w:rsidR="00AE0D3E" w:rsidRDefault="00AE0D3E">
      <w:r>
        <w:tab/>
      </w:r>
      <w:r>
        <w:tab/>
      </w:r>
      <w:r w:rsidRPr="00C5236E">
        <w:rPr>
          <w:b/>
        </w:rPr>
        <w:t>7.</w:t>
      </w:r>
      <w:r>
        <w:t xml:space="preserve"> The chances of winning depend upon the total number of qualified entries.</w:t>
      </w:r>
    </w:p>
    <w:p w14:paraId="5F222430" w14:textId="166A136F" w:rsidR="00F63491" w:rsidRDefault="00F63491"/>
    <w:p w14:paraId="70509161" w14:textId="618A7F4B" w:rsidR="00180841" w:rsidRDefault="00DB692D">
      <w:r>
        <w:tab/>
      </w:r>
      <w:r w:rsidR="00AE0D3E" w:rsidRPr="00C5236E">
        <w:rPr>
          <w:b/>
        </w:rPr>
        <w:t>D</w:t>
      </w:r>
      <w:r w:rsidR="00F63491" w:rsidRPr="00C5236E">
        <w:rPr>
          <w:b/>
        </w:rPr>
        <w:t>.</w:t>
      </w:r>
      <w:r>
        <w:t xml:space="preserve"> PRIZES.</w:t>
      </w:r>
    </w:p>
    <w:p w14:paraId="5E4A7DB8" w14:textId="77777777" w:rsidR="00E05DA9" w:rsidRDefault="00180841">
      <w:r>
        <w:tab/>
      </w:r>
      <w:r>
        <w:tab/>
      </w:r>
      <w:r w:rsidRPr="00C5236E">
        <w:rPr>
          <w:b/>
        </w:rPr>
        <w:t>1.</w:t>
      </w:r>
      <w:r>
        <w:t xml:space="preserve"> </w:t>
      </w:r>
      <w:r w:rsidR="00F63491">
        <w:t>A list of prizes can be obtained from the Presenter by sending a written request along with a</w:t>
      </w:r>
      <w:r w:rsidR="00DB692D">
        <w:t xml:space="preserve">n </w:t>
      </w:r>
    </w:p>
    <w:p w14:paraId="6C1552CB" w14:textId="4A7CECE2" w:rsidR="00180841" w:rsidRDefault="00E05DA9">
      <w:r>
        <w:lastRenderedPageBreak/>
        <w:tab/>
      </w:r>
      <w:r>
        <w:tab/>
      </w:r>
      <w:r>
        <w:tab/>
      </w:r>
      <w:r w:rsidR="00DB692D">
        <w:t>additional pre-</w:t>
      </w:r>
      <w:r w:rsidR="00F63491">
        <w:t>stamped, self-addressed envelope to</w:t>
      </w:r>
      <w:r w:rsidR="00DB692D">
        <w:t xml:space="preserve"> the address identified in </w:t>
      </w:r>
      <w:r w:rsidR="00AE0D3E">
        <w:t xml:space="preserve">Section </w:t>
      </w:r>
      <w:r>
        <w:t>I</w:t>
      </w:r>
      <w:r w:rsidR="00DB692D">
        <w:t xml:space="preserve">II. </w:t>
      </w:r>
      <w:r>
        <w:tab/>
      </w:r>
      <w:r>
        <w:tab/>
      </w:r>
      <w:r>
        <w:tab/>
      </w:r>
      <w:r>
        <w:tab/>
      </w:r>
      <w:r w:rsidR="00180841">
        <w:t>C</w:t>
      </w:r>
      <w:r w:rsidR="00DB692D">
        <w:t xml:space="preserve">. </w:t>
      </w:r>
      <w:r w:rsidR="00180841">
        <w:t>3</w:t>
      </w:r>
      <w:r w:rsidR="00DB692D">
        <w:t>.</w:t>
      </w:r>
    </w:p>
    <w:p w14:paraId="03260C8F" w14:textId="77777777" w:rsidR="00180841" w:rsidRDefault="00180841">
      <w:r>
        <w:tab/>
      </w:r>
      <w:r>
        <w:tab/>
      </w:r>
      <w:r w:rsidRPr="00C5236E">
        <w:rPr>
          <w:b/>
        </w:rPr>
        <w:t>2.</w:t>
      </w:r>
      <w:r>
        <w:t xml:space="preserve"> </w:t>
      </w:r>
      <w:r w:rsidR="00DB692D">
        <w:t>The Presenter reserves the right to substitute prizes of equal or greater value.</w:t>
      </w:r>
    </w:p>
    <w:p w14:paraId="14D1AEA5" w14:textId="029AFC04" w:rsidR="00180841" w:rsidRDefault="00180841">
      <w:r>
        <w:tab/>
      </w:r>
      <w:r>
        <w:tab/>
      </w:r>
      <w:r w:rsidRPr="00C5236E">
        <w:rPr>
          <w:b/>
        </w:rPr>
        <w:t>3.</w:t>
      </w:r>
      <w:r>
        <w:t xml:space="preserve"> Winners may claim their prize(s) by:</w:t>
      </w:r>
    </w:p>
    <w:p w14:paraId="6793D874" w14:textId="35986ED9" w:rsidR="00180841" w:rsidRDefault="00180841">
      <w:r>
        <w:tab/>
      </w:r>
      <w:r>
        <w:tab/>
      </w:r>
      <w:r>
        <w:tab/>
        <w:t xml:space="preserve">a. </w:t>
      </w:r>
      <w:r w:rsidR="00F071BE">
        <w:t xml:space="preserve">physically receiving the prize(s) at the location of the Presenter (see </w:t>
      </w:r>
      <w:r w:rsidR="00E05DA9">
        <w:t>I</w:t>
      </w:r>
      <w:r w:rsidR="00F071BE">
        <w:t>II. C. 3.) or</w:t>
      </w:r>
    </w:p>
    <w:p w14:paraId="2B05282E" w14:textId="53883BD2" w:rsidR="00F071BE" w:rsidRDefault="00F071BE">
      <w:r>
        <w:tab/>
      </w:r>
      <w:r>
        <w:tab/>
      </w:r>
      <w:r>
        <w:tab/>
        <w:t>b. having the prize(s) shipped to the winner, at the cost of the winner</w:t>
      </w:r>
    </w:p>
    <w:p w14:paraId="7E784D48" w14:textId="3D38BDF4" w:rsidR="00F63491" w:rsidRDefault="00F071BE">
      <w:r>
        <w:tab/>
      </w:r>
      <w:r>
        <w:tab/>
      </w:r>
      <w:r w:rsidRPr="00C5236E">
        <w:rPr>
          <w:b/>
        </w:rPr>
        <w:t>4.</w:t>
      </w:r>
      <w:r>
        <w:t xml:space="preserve"> </w:t>
      </w:r>
      <w:r w:rsidR="00DB692D" w:rsidRPr="00DB692D">
        <w:t xml:space="preserve">If any winner does not claim </w:t>
      </w:r>
      <w:r w:rsidR="00DB692D">
        <w:t xml:space="preserve">their </w:t>
      </w:r>
      <w:r w:rsidR="00180841">
        <w:t>prize</w:t>
      </w:r>
      <w:r w:rsidR="00DB692D">
        <w:t>(s)</w:t>
      </w:r>
      <w:r w:rsidR="00DB692D" w:rsidRPr="00DB692D">
        <w:t xml:space="preserve"> within 30 days</w:t>
      </w:r>
      <w:r>
        <w:t xml:space="preserve"> </w:t>
      </w:r>
      <w:r w:rsidR="003D2B63">
        <w:t>after April 8, 2022</w:t>
      </w:r>
      <w:r w:rsidR="00DB692D" w:rsidRPr="00DB692D">
        <w:t xml:space="preserve">, the </w:t>
      </w:r>
      <w:r>
        <w:t xml:space="preserve">prize(s) will </w:t>
      </w:r>
      <w:r w:rsidR="00E05DA9">
        <w:tab/>
      </w:r>
      <w:r w:rsidR="00E05DA9">
        <w:tab/>
      </w:r>
      <w:r w:rsidR="00E05DA9">
        <w:tab/>
      </w:r>
      <w:r w:rsidR="00E05DA9">
        <w:tab/>
      </w:r>
      <w:r>
        <w:t xml:space="preserve">be </w:t>
      </w:r>
      <w:r w:rsidR="00DB692D" w:rsidRPr="00DB692D">
        <w:t>forfeit</w:t>
      </w:r>
      <w:r>
        <w:t>ed by the winner and accepted by the Presenter.</w:t>
      </w:r>
    </w:p>
    <w:p w14:paraId="3BFF1C3C" w14:textId="72EB5DDD" w:rsidR="00880EAA" w:rsidRDefault="00880EAA">
      <w:r>
        <w:tab/>
      </w:r>
      <w:r>
        <w:tab/>
      </w:r>
      <w:r w:rsidRPr="00C5236E">
        <w:rPr>
          <w:b/>
        </w:rPr>
        <w:t>5.</w:t>
      </w:r>
      <w:r>
        <w:t xml:space="preserve"> </w:t>
      </w:r>
      <w:r w:rsidRPr="00880EAA">
        <w:t xml:space="preserve">All certificates and gift cards must be redeemed prior to the expiration date listed within the </w:t>
      </w:r>
      <w:r w:rsidR="00E05DA9">
        <w:tab/>
      </w:r>
      <w:r w:rsidR="00E05DA9">
        <w:tab/>
      </w:r>
      <w:r w:rsidR="00E05DA9">
        <w:tab/>
      </w:r>
      <w:r w:rsidR="00E05DA9">
        <w:tab/>
      </w:r>
      <w:r w:rsidRPr="00880EAA">
        <w:t>item descriptions.</w:t>
      </w:r>
    </w:p>
    <w:p w14:paraId="27EFD61D" w14:textId="5CF9B3CC" w:rsidR="00AE0D3E" w:rsidRDefault="00AE0D3E">
      <w:r>
        <w:tab/>
      </w:r>
      <w:r>
        <w:tab/>
      </w:r>
      <w:r w:rsidRPr="00C5236E">
        <w:rPr>
          <w:b/>
        </w:rPr>
        <w:t>6.</w:t>
      </w:r>
      <w:r>
        <w:t xml:space="preserve"> Prizes are not cumulative.</w:t>
      </w:r>
    </w:p>
    <w:p w14:paraId="4F12570F" w14:textId="25F87502" w:rsidR="00880EAA" w:rsidRDefault="00880EAA">
      <w:r>
        <w:tab/>
      </w:r>
      <w:r>
        <w:tab/>
      </w:r>
      <w:r w:rsidR="00E05DA9" w:rsidRPr="00C5236E">
        <w:rPr>
          <w:b/>
        </w:rPr>
        <w:t>7</w:t>
      </w:r>
      <w:r w:rsidRPr="00C5236E">
        <w:rPr>
          <w:b/>
        </w:rPr>
        <w:t>.</w:t>
      </w:r>
      <w:r>
        <w:t xml:space="preserve"> C</w:t>
      </w:r>
      <w:r w:rsidRPr="00880EAA">
        <w:t xml:space="preserve">ash prizes will </w:t>
      </w:r>
      <w:r>
        <w:t xml:space="preserve">NOT </w:t>
      </w:r>
      <w:r w:rsidRPr="00880EAA">
        <w:t xml:space="preserve">be awarded in lieu of designated prizes. Any taxes and all other expenses </w:t>
      </w:r>
      <w:r w:rsidR="00E05DA9">
        <w:tab/>
      </w:r>
      <w:r w:rsidR="00E05DA9">
        <w:tab/>
      </w:r>
      <w:r w:rsidR="00E05DA9">
        <w:tab/>
      </w:r>
      <w:r w:rsidRPr="00880EAA">
        <w:t xml:space="preserve">associated with </w:t>
      </w:r>
      <w:r>
        <w:t>prize</w:t>
      </w:r>
      <w:r w:rsidRPr="00880EAA">
        <w:t xml:space="preserve"> acceptance not mentioned herein are the sole responsibility of the </w:t>
      </w:r>
      <w:r w:rsidR="00E05DA9">
        <w:tab/>
      </w:r>
      <w:r w:rsidR="00E05DA9">
        <w:tab/>
      </w:r>
      <w:r w:rsidR="00E05DA9">
        <w:tab/>
      </w:r>
      <w:r w:rsidRPr="00880EAA">
        <w:t>winners</w:t>
      </w:r>
      <w:r>
        <w:t>.</w:t>
      </w:r>
    </w:p>
    <w:p w14:paraId="2EA35CE3" w14:textId="6A6449F8" w:rsidR="00880EAA" w:rsidRDefault="00880EAA">
      <w:r>
        <w:tab/>
      </w:r>
      <w:r>
        <w:tab/>
      </w:r>
      <w:r w:rsidR="00E05DA9" w:rsidRPr="00C5236E">
        <w:rPr>
          <w:b/>
        </w:rPr>
        <w:t>8</w:t>
      </w:r>
      <w:r w:rsidRPr="00C5236E">
        <w:rPr>
          <w:b/>
        </w:rPr>
        <w:t>.</w:t>
      </w:r>
      <w:r>
        <w:t xml:space="preserve"> </w:t>
      </w:r>
      <w:r w:rsidRPr="00880EAA">
        <w:t xml:space="preserve">For any </w:t>
      </w:r>
      <w:r>
        <w:t xml:space="preserve">prize </w:t>
      </w:r>
      <w:r w:rsidRPr="00880EAA">
        <w:t xml:space="preserve">where it is necessary for the winner to travel, alone or with any number of </w:t>
      </w:r>
      <w:r w:rsidR="00E05DA9">
        <w:tab/>
      </w:r>
      <w:r w:rsidR="00E05DA9">
        <w:tab/>
      </w:r>
      <w:r w:rsidR="00E05DA9">
        <w:tab/>
      </w:r>
      <w:r w:rsidR="00E05DA9">
        <w:tab/>
      </w:r>
      <w:r w:rsidRPr="00880EAA">
        <w:t xml:space="preserve">guests, to a certain location in order to partake in their </w:t>
      </w:r>
      <w:r>
        <w:t>prize</w:t>
      </w:r>
      <w:r w:rsidRPr="00880EAA">
        <w:t xml:space="preserve">, the winner is solely </w:t>
      </w:r>
      <w:r w:rsidR="00E05DA9">
        <w:tab/>
      </w:r>
      <w:r w:rsidR="00E05DA9">
        <w:tab/>
      </w:r>
      <w:r w:rsidR="00E05DA9">
        <w:tab/>
      </w:r>
      <w:r w:rsidR="00E05DA9">
        <w:tab/>
      </w:r>
      <w:r w:rsidRPr="00880EAA">
        <w:t xml:space="preserve">responsible for obtaining travel arrangements at their own expense to and from all </w:t>
      </w:r>
      <w:r w:rsidR="00E05DA9">
        <w:tab/>
      </w:r>
      <w:r w:rsidR="00E05DA9">
        <w:tab/>
      </w:r>
      <w:r w:rsidR="00E05DA9">
        <w:tab/>
      </w:r>
      <w:r w:rsidR="00E05DA9">
        <w:tab/>
      </w:r>
      <w:r w:rsidRPr="00880EAA">
        <w:t xml:space="preserve">activities and events that are components of the item(s) and hereby acknowledge that </w:t>
      </w:r>
      <w:r w:rsidR="00E05DA9">
        <w:tab/>
      </w:r>
      <w:r w:rsidR="00E05DA9">
        <w:tab/>
      </w:r>
      <w:r w:rsidR="00E05DA9">
        <w:tab/>
      </w:r>
      <w:r w:rsidR="00E05DA9">
        <w:tab/>
      </w:r>
      <w:r w:rsidRPr="00880EAA">
        <w:t xml:space="preserve">Presenter has not and will not obtain or provide travel insurance or any other form of </w:t>
      </w:r>
      <w:r w:rsidR="00E05DA9">
        <w:tab/>
      </w:r>
      <w:r w:rsidR="00E05DA9">
        <w:tab/>
      </w:r>
      <w:r w:rsidR="00E05DA9">
        <w:tab/>
      </w:r>
      <w:r w:rsidR="00E05DA9">
        <w:tab/>
      </w:r>
      <w:r w:rsidRPr="00880EAA">
        <w:t xml:space="preserve">insurance for any travel associated with the </w:t>
      </w:r>
      <w:r>
        <w:t>prize</w:t>
      </w:r>
      <w:r w:rsidRPr="00880EAA">
        <w:t>(s).</w:t>
      </w:r>
    </w:p>
    <w:p w14:paraId="2E4976DF" w14:textId="77777777" w:rsidR="00906223" w:rsidRDefault="00906223"/>
    <w:p w14:paraId="3D43EEB0" w14:textId="65FF853D" w:rsidR="00AE0D3E" w:rsidRPr="00E912D1" w:rsidRDefault="00906223">
      <w:pPr>
        <w:rPr>
          <w:b/>
        </w:rPr>
      </w:pPr>
      <w:r w:rsidRPr="00E912D1">
        <w:rPr>
          <w:b/>
        </w:rPr>
        <w:t>V. A copy of these Event Rules and R</w:t>
      </w:r>
      <w:r w:rsidR="00AE0D3E" w:rsidRPr="00E912D1">
        <w:rPr>
          <w:b/>
        </w:rPr>
        <w:t>egulations is available:</w:t>
      </w:r>
    </w:p>
    <w:p w14:paraId="551AAA49" w14:textId="58E27E1A" w:rsidR="00AE0D3E" w:rsidRDefault="00AE0D3E">
      <w:r>
        <w:tab/>
      </w:r>
      <w:r w:rsidR="00C5236E" w:rsidRPr="00C5236E">
        <w:rPr>
          <w:b/>
        </w:rPr>
        <w:t>A</w:t>
      </w:r>
      <w:r w:rsidRPr="00C5236E">
        <w:rPr>
          <w:b/>
        </w:rPr>
        <w:t>.</w:t>
      </w:r>
      <w:r>
        <w:t xml:space="preserve"> at the physical address identified in Section </w:t>
      </w:r>
      <w:r w:rsidR="00C5236E">
        <w:t>I</w:t>
      </w:r>
      <w:r>
        <w:t>II. C. 3.</w:t>
      </w:r>
    </w:p>
    <w:p w14:paraId="658F225B" w14:textId="356AD94C" w:rsidR="00AE0D3E" w:rsidRDefault="00AE0D3E">
      <w:r>
        <w:tab/>
      </w:r>
      <w:r w:rsidR="00C5236E" w:rsidRPr="00C5236E">
        <w:rPr>
          <w:b/>
        </w:rPr>
        <w:t>B</w:t>
      </w:r>
      <w:r w:rsidRPr="00C5236E">
        <w:rPr>
          <w:b/>
        </w:rPr>
        <w:t>.</w:t>
      </w:r>
      <w:r>
        <w:t xml:space="preserve"> </w:t>
      </w:r>
      <w:r w:rsidR="00445A52">
        <w:t xml:space="preserve">by visiting the Presenter’s website </w:t>
      </w:r>
      <w:r w:rsidR="00906223">
        <w:t>(</w:t>
      </w:r>
      <w:hyperlink r:id="rId13" w:history="1">
        <w:r w:rsidR="00906223" w:rsidRPr="00661B9D">
          <w:rPr>
            <w:rStyle w:val="Hyperlink"/>
          </w:rPr>
          <w:t>https://www.schreiberpediatric.org/events/cup-o-cards/</w:t>
        </w:r>
      </w:hyperlink>
      <w:r w:rsidR="00906223">
        <w:t xml:space="preserve">) </w:t>
      </w:r>
    </w:p>
    <w:p w14:paraId="564D2435" w14:textId="3B804643" w:rsidR="00445A52" w:rsidRDefault="00445A52">
      <w:r>
        <w:tab/>
      </w:r>
      <w:r w:rsidR="00C5236E" w:rsidRPr="00C5236E">
        <w:rPr>
          <w:b/>
        </w:rPr>
        <w:t>C</w:t>
      </w:r>
      <w:r w:rsidRPr="00C5236E">
        <w:rPr>
          <w:b/>
        </w:rPr>
        <w:t>.</w:t>
      </w:r>
      <w:r>
        <w:t xml:space="preserve"> by visiting the Event’s website (</w:t>
      </w:r>
      <w:hyperlink r:id="rId14" w:history="1">
        <w:r w:rsidR="00906223" w:rsidRPr="00661B9D">
          <w:rPr>
            <w:rStyle w:val="Hyperlink"/>
          </w:rPr>
          <w:t>https://schreiber.eventgroovefundraising.com/coc2022</w:t>
        </w:r>
      </w:hyperlink>
      <w:r w:rsidR="00906223">
        <w:t xml:space="preserve">, </w:t>
      </w:r>
      <w:r w:rsidR="00E05DA9">
        <w:tab/>
      </w:r>
      <w:r w:rsidR="00E05DA9">
        <w:tab/>
      </w:r>
      <w:r w:rsidR="00E05DA9">
        <w:tab/>
      </w:r>
      <w:r w:rsidR="00E05DA9">
        <w:tab/>
      </w:r>
      <w:r w:rsidR="00906223">
        <w:t>under FAQ’s)</w:t>
      </w:r>
    </w:p>
    <w:p w14:paraId="5C4C76FE" w14:textId="77777777" w:rsidR="00DB692D" w:rsidRDefault="00DB692D"/>
    <w:p w14:paraId="0D95246F" w14:textId="112FDA8C" w:rsidR="00DC4F45" w:rsidRDefault="00E23871" w:rsidP="00DC4F45">
      <w:r>
        <w:tab/>
      </w:r>
    </w:p>
    <w:sectPr w:rsidR="00DC4F45" w:rsidSect="00C5236E">
      <w:headerReference w:type="default" r:id="rId15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7129" w14:textId="77777777" w:rsidR="00731A14" w:rsidRDefault="00731A14" w:rsidP="00E05DA9">
      <w:r>
        <w:separator/>
      </w:r>
    </w:p>
  </w:endnote>
  <w:endnote w:type="continuationSeparator" w:id="0">
    <w:p w14:paraId="2F1D85F8" w14:textId="77777777" w:rsidR="00731A14" w:rsidRDefault="00731A14" w:rsidP="00E0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4A4F" w14:textId="77777777" w:rsidR="00731A14" w:rsidRDefault="00731A14" w:rsidP="00E05DA9">
      <w:r>
        <w:separator/>
      </w:r>
    </w:p>
  </w:footnote>
  <w:footnote w:type="continuationSeparator" w:id="0">
    <w:p w14:paraId="0A70C2C5" w14:textId="77777777" w:rsidR="00731A14" w:rsidRDefault="00731A14" w:rsidP="00E0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  <w:sz w:val="16"/>
        <w:szCs w:val="16"/>
      </w:rPr>
      <w:id w:val="16451497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8727728" w14:textId="74A1C7CA" w:rsidR="00C5236E" w:rsidRPr="00C5236E" w:rsidRDefault="00C5236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16"/>
            <w:szCs w:val="16"/>
          </w:rPr>
        </w:pPr>
        <w:r>
          <w:rPr>
            <w:color w:val="808080" w:themeColor="background1" w:themeShade="80"/>
            <w:spacing w:val="60"/>
            <w:sz w:val="16"/>
            <w:szCs w:val="16"/>
          </w:rPr>
          <w:t>Cup o’ Cards Rules and Regulations</w:t>
        </w:r>
        <w:r>
          <w:rPr>
            <w:color w:val="808080" w:themeColor="background1" w:themeShade="80"/>
            <w:spacing w:val="60"/>
            <w:sz w:val="16"/>
            <w:szCs w:val="16"/>
          </w:rPr>
          <w:tab/>
          <w:t xml:space="preserve">                                                   </w:t>
        </w:r>
        <w:r w:rsidRPr="00C5236E">
          <w:rPr>
            <w:color w:val="808080" w:themeColor="background1" w:themeShade="80"/>
            <w:spacing w:val="60"/>
            <w:sz w:val="16"/>
            <w:szCs w:val="16"/>
          </w:rPr>
          <w:t>Page</w:t>
        </w:r>
        <w:r w:rsidRPr="00C5236E">
          <w:rPr>
            <w:sz w:val="16"/>
            <w:szCs w:val="16"/>
          </w:rPr>
          <w:t xml:space="preserve"> | </w:t>
        </w:r>
        <w:r w:rsidRPr="00C5236E">
          <w:rPr>
            <w:sz w:val="16"/>
            <w:szCs w:val="16"/>
          </w:rPr>
          <w:fldChar w:fldCharType="begin"/>
        </w:r>
        <w:r w:rsidRPr="00C5236E">
          <w:rPr>
            <w:sz w:val="16"/>
            <w:szCs w:val="16"/>
          </w:rPr>
          <w:instrText xml:space="preserve"> PAGE   \* MERGEFORMAT </w:instrText>
        </w:r>
        <w:r w:rsidRPr="00C5236E">
          <w:rPr>
            <w:sz w:val="16"/>
            <w:szCs w:val="16"/>
          </w:rPr>
          <w:fldChar w:fldCharType="separate"/>
        </w:r>
        <w:r w:rsidRPr="00C5236E">
          <w:rPr>
            <w:b/>
            <w:bCs/>
            <w:noProof/>
            <w:sz w:val="16"/>
            <w:szCs w:val="16"/>
          </w:rPr>
          <w:t>2</w:t>
        </w:r>
        <w:r w:rsidRPr="00C5236E">
          <w:rPr>
            <w:b/>
            <w:bCs/>
            <w:noProof/>
            <w:sz w:val="16"/>
            <w:szCs w:val="16"/>
          </w:rPr>
          <w:fldChar w:fldCharType="end"/>
        </w:r>
      </w:p>
    </w:sdtContent>
  </w:sdt>
  <w:p w14:paraId="5B249716" w14:textId="543C4D68" w:rsidR="00E05DA9" w:rsidRDefault="00E05DA9" w:rsidP="00E05DA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E4CD83"/>
    <w:rsid w:val="00115806"/>
    <w:rsid w:val="00171498"/>
    <w:rsid w:val="00172571"/>
    <w:rsid w:val="00180841"/>
    <w:rsid w:val="00235CD2"/>
    <w:rsid w:val="00297B08"/>
    <w:rsid w:val="002B4ECC"/>
    <w:rsid w:val="003B46BD"/>
    <w:rsid w:val="003D2B63"/>
    <w:rsid w:val="00445A52"/>
    <w:rsid w:val="00574E68"/>
    <w:rsid w:val="00584C23"/>
    <w:rsid w:val="005B16D0"/>
    <w:rsid w:val="005B243A"/>
    <w:rsid w:val="005B679B"/>
    <w:rsid w:val="00610558"/>
    <w:rsid w:val="00683C1A"/>
    <w:rsid w:val="00695894"/>
    <w:rsid w:val="00731A14"/>
    <w:rsid w:val="00780C0F"/>
    <w:rsid w:val="007D3C43"/>
    <w:rsid w:val="00833971"/>
    <w:rsid w:val="00880EAA"/>
    <w:rsid w:val="00906223"/>
    <w:rsid w:val="009232A0"/>
    <w:rsid w:val="00A45677"/>
    <w:rsid w:val="00A61918"/>
    <w:rsid w:val="00AC07F1"/>
    <w:rsid w:val="00AE0D3E"/>
    <w:rsid w:val="00AF6A19"/>
    <w:rsid w:val="00B80CFC"/>
    <w:rsid w:val="00B91A33"/>
    <w:rsid w:val="00C5236E"/>
    <w:rsid w:val="00DB692D"/>
    <w:rsid w:val="00DC4F45"/>
    <w:rsid w:val="00E05DA9"/>
    <w:rsid w:val="00E23871"/>
    <w:rsid w:val="00E912D1"/>
    <w:rsid w:val="00F071BE"/>
    <w:rsid w:val="00F35B49"/>
    <w:rsid w:val="00F63491"/>
    <w:rsid w:val="08E4C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77ACA"/>
  <w15:docId w15:val="{9EEE6664-6D50-42D5-9AE6-B12099DF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9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A9"/>
  </w:style>
  <w:style w:type="paragraph" w:styleId="Footer">
    <w:name w:val="footer"/>
    <w:basedOn w:val="Normal"/>
    <w:link w:val="FooterChar"/>
    <w:uiPriority w:val="99"/>
    <w:unhideWhenUsed/>
    <w:rsid w:val="00E05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hreiberpediatric.org/events/cup-o-cards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vents@schreiberpediat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reiber.eventgroovefundraising.com/coc202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chreiber.eventgroovefundraising.com/coc2022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chreiber.eventgroovefundraising.com/coc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490B375DEF941B6C8443B6AE37ED3" ma:contentTypeVersion="12" ma:contentTypeDescription="Create a new document." ma:contentTypeScope="" ma:versionID="8db29c75a96876fa6619efe1a6e2f844">
  <xsd:schema xmlns:xsd="http://www.w3.org/2001/XMLSchema" xmlns:xs="http://www.w3.org/2001/XMLSchema" xmlns:p="http://schemas.microsoft.com/office/2006/metadata/properties" xmlns:ns2="5367bc01-e774-4083-863b-eca5f9109b6c" xmlns:ns3="714eaa03-ffff-4244-b0de-287ad65a68a8" targetNamespace="http://schemas.microsoft.com/office/2006/metadata/properties" ma:root="true" ma:fieldsID="e34b52ac28622e4587842f9d077d5e92" ns2:_="" ns3:_="">
    <xsd:import namespace="5367bc01-e774-4083-863b-eca5f9109b6c"/>
    <xsd:import namespace="714eaa03-ffff-4244-b0de-287ad65a6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c01-e774-4083-863b-eca5f9109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aa03-ffff-4244-b0de-287ad65a6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EDD7F-C860-4CB5-9929-730E59254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687A1-6634-4FBF-BA66-43A7BBCBB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7bc01-e774-4083-863b-eca5f9109b6c"/>
    <ds:schemaRef ds:uri="714eaa03-ffff-4244-b0de-287ad65a6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D2710-62D7-4F2B-A2C0-C8D2136EB1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Link</dc:creator>
  <cp:lastModifiedBy>Rebecca Link</cp:lastModifiedBy>
  <cp:revision>19</cp:revision>
  <dcterms:created xsi:type="dcterms:W3CDTF">2022-01-19T16:58:00Z</dcterms:created>
  <dcterms:modified xsi:type="dcterms:W3CDTF">2022-02-02T13:52:00Z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0x0101004F5490B375DEF941B6C8443B6AE37ED3</vt:lpwstr>
  </property>
</Properties>
</file>